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BDD" w:rsidRPr="00DC7BE9" w:rsidRDefault="00DC7BE9" w:rsidP="0014095A">
      <w:pPr>
        <w:jc w:val="center"/>
        <w:rPr>
          <w:rFonts w:ascii="Arial" w:hAnsi="Arial" w:cs="Arial"/>
          <w:b/>
          <w:sz w:val="24"/>
          <w:szCs w:val="24"/>
        </w:rPr>
      </w:pPr>
      <w:r w:rsidRPr="00DC7BE9">
        <w:rPr>
          <w:rFonts w:ascii="Arial" w:hAnsi="Arial" w:cs="Arial"/>
          <w:b/>
          <w:sz w:val="24"/>
          <w:szCs w:val="24"/>
        </w:rPr>
        <w:t>С</w:t>
      </w:r>
      <w:r w:rsidR="00987335">
        <w:rPr>
          <w:rFonts w:ascii="Arial" w:hAnsi="Arial" w:cs="Arial"/>
          <w:b/>
          <w:sz w:val="24"/>
          <w:szCs w:val="24"/>
        </w:rPr>
        <w:t>ПИСОК</w:t>
      </w:r>
      <w:r w:rsidRPr="00DC7BE9">
        <w:rPr>
          <w:rFonts w:ascii="Arial" w:hAnsi="Arial" w:cs="Arial"/>
          <w:b/>
          <w:sz w:val="24"/>
          <w:szCs w:val="24"/>
        </w:rPr>
        <w:t xml:space="preserve"> </w:t>
      </w:r>
      <w:r w:rsidR="00987335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 xml:space="preserve">руководителей и </w:t>
      </w:r>
      <w:r w:rsidRPr="00DC7BE9">
        <w:rPr>
          <w:rFonts w:ascii="Arial" w:hAnsi="Arial" w:cs="Arial"/>
          <w:b/>
          <w:sz w:val="24"/>
          <w:szCs w:val="24"/>
        </w:rPr>
        <w:t>специалистов</w:t>
      </w:r>
      <w:r w:rsidR="0014095A" w:rsidRPr="00DC7BE9">
        <w:rPr>
          <w:rFonts w:ascii="Arial" w:hAnsi="Arial" w:cs="Arial"/>
          <w:b/>
          <w:sz w:val="24"/>
          <w:szCs w:val="24"/>
        </w:rPr>
        <w:t xml:space="preserve"> </w:t>
      </w:r>
      <w:r w:rsidRPr="00DC7BE9">
        <w:rPr>
          <w:rFonts w:ascii="Arial" w:eastAsia="Times New Roman" w:hAnsi="Arial" w:cs="Times New Roman"/>
          <w:b/>
          <w:sz w:val="24"/>
          <w:szCs w:val="24"/>
          <w:lang w:eastAsia="ru-RU"/>
        </w:rPr>
        <w:t xml:space="preserve">национальных органов </w:t>
      </w:r>
      <w:r w:rsidR="00874E4D">
        <w:rPr>
          <w:rFonts w:ascii="Arial" w:eastAsia="Times New Roman" w:hAnsi="Arial" w:cs="Times New Roman"/>
          <w:b/>
          <w:sz w:val="24"/>
          <w:szCs w:val="24"/>
          <w:lang w:eastAsia="ru-RU"/>
        </w:rPr>
        <w:br/>
      </w:r>
      <w:r w:rsidRPr="00DC7BE9">
        <w:rPr>
          <w:rFonts w:ascii="Arial" w:eastAsia="Times New Roman" w:hAnsi="Arial" w:cs="Times New Roman"/>
          <w:b/>
          <w:sz w:val="24"/>
          <w:szCs w:val="24"/>
          <w:lang w:eastAsia="ru-RU"/>
        </w:rPr>
        <w:t>по стандартизации, метрологии, сертификации и аккредитации</w:t>
      </w:r>
      <w:r w:rsidR="0014095A" w:rsidRPr="00DC7BE9">
        <w:rPr>
          <w:rFonts w:ascii="Arial" w:hAnsi="Arial" w:cs="Arial"/>
          <w:b/>
          <w:sz w:val="24"/>
          <w:szCs w:val="24"/>
        </w:rPr>
        <w:t xml:space="preserve"> государств – участников Соглашения</w:t>
      </w:r>
      <w:r w:rsidR="00EA2CE0">
        <w:rPr>
          <w:rFonts w:ascii="Arial" w:hAnsi="Arial" w:cs="Arial"/>
          <w:b/>
          <w:sz w:val="24"/>
          <w:szCs w:val="24"/>
        </w:rPr>
        <w:t>,</w:t>
      </w:r>
      <w:r w:rsidR="0014095A" w:rsidRPr="00DC7BE9">
        <w:rPr>
          <w:rFonts w:ascii="Arial" w:hAnsi="Arial" w:cs="Arial"/>
          <w:b/>
          <w:sz w:val="24"/>
          <w:szCs w:val="24"/>
        </w:rPr>
        <w:t xml:space="preserve"> награжден</w:t>
      </w:r>
      <w:r w:rsidRPr="00DC7BE9">
        <w:rPr>
          <w:rFonts w:ascii="Arial" w:hAnsi="Arial" w:cs="Arial"/>
          <w:b/>
          <w:sz w:val="24"/>
          <w:szCs w:val="24"/>
        </w:rPr>
        <w:t>ных</w:t>
      </w:r>
      <w:r w:rsidR="0014095A" w:rsidRPr="00DC7BE9">
        <w:rPr>
          <w:rFonts w:ascii="Arial" w:hAnsi="Arial" w:cs="Arial"/>
          <w:b/>
          <w:sz w:val="24"/>
          <w:szCs w:val="24"/>
        </w:rPr>
        <w:t xml:space="preserve"> памятной медалью «30 лет МГС»</w:t>
      </w:r>
    </w:p>
    <w:tbl>
      <w:tblPr>
        <w:tblStyle w:val="a3"/>
        <w:tblW w:w="5003" w:type="pct"/>
        <w:tblLook w:val="04A0" w:firstRow="1" w:lastRow="0" w:firstColumn="1" w:lastColumn="0" w:noHBand="0" w:noVBand="1"/>
      </w:tblPr>
      <w:tblGrid>
        <w:gridCol w:w="726"/>
        <w:gridCol w:w="2671"/>
        <w:gridCol w:w="6237"/>
      </w:tblGrid>
      <w:tr w:rsidR="00A13A37" w:rsidTr="008F709B">
        <w:tc>
          <w:tcPr>
            <w:tcW w:w="377" w:type="pct"/>
            <w:vAlign w:val="center"/>
          </w:tcPr>
          <w:p w:rsidR="00A13A37" w:rsidRDefault="00A13A37" w:rsidP="00A13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623" w:type="pct"/>
            <w:gridSpan w:val="2"/>
            <w:vAlign w:val="center"/>
          </w:tcPr>
          <w:p w:rsidR="00A13A37" w:rsidRPr="00433803" w:rsidRDefault="00A13A37" w:rsidP="00A13A3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</w:t>
            </w:r>
            <w:r w:rsidRPr="00DC7BE9">
              <w:rPr>
                <w:rFonts w:ascii="Arial" w:hAnsi="Arial" w:cs="Arial"/>
                <w:b/>
                <w:sz w:val="24"/>
                <w:szCs w:val="24"/>
              </w:rPr>
              <w:t>осударств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 – участник</w:t>
            </w:r>
            <w:r w:rsidRPr="00DC7BE9">
              <w:rPr>
                <w:rFonts w:ascii="Arial" w:hAnsi="Arial" w:cs="Arial"/>
                <w:b/>
                <w:sz w:val="24"/>
                <w:szCs w:val="24"/>
              </w:rPr>
              <w:t xml:space="preserve"> Соглашения</w:t>
            </w:r>
          </w:p>
        </w:tc>
      </w:tr>
      <w:tr w:rsidR="00A13A37" w:rsidTr="008F709B">
        <w:tc>
          <w:tcPr>
            <w:tcW w:w="5000" w:type="pct"/>
            <w:gridSpan w:val="3"/>
          </w:tcPr>
          <w:p w:rsidR="00A13A37" w:rsidRPr="006C509C" w:rsidRDefault="00A13A37" w:rsidP="009B5355">
            <w:pPr>
              <w:spacing w:before="240"/>
              <w:ind w:left="73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C509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Азербайджанская </w:t>
            </w:r>
            <w:r w:rsidR="0084365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Республика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6C509C" w:rsidRDefault="006C5531" w:rsidP="000425C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Гасанов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Рамиз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Кароглан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3237" w:type="pct"/>
          </w:tcPr>
          <w:p w:rsidR="00DC7BE9" w:rsidRPr="006C509C" w:rsidRDefault="006C5531" w:rsidP="00C9512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Заведующий учебно-образовательного сектора</w:t>
            </w:r>
            <w:r w:rsidR="000403D6">
              <w:rPr>
                <w:rFonts w:ascii="Arial" w:hAnsi="Arial" w:cs="Arial"/>
                <w:sz w:val="24"/>
                <w:szCs w:val="24"/>
              </w:rPr>
              <w:t xml:space="preserve"> ЮЛПП «Азербайджанский Институт Метрологии» Государственной Службы 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по </w:t>
            </w:r>
            <w:proofErr w:type="spellStart"/>
            <w:r w:rsidR="000403D6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0403D6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6C5531" w:rsidTr="000425CD">
        <w:trPr>
          <w:cantSplit/>
        </w:trPr>
        <w:tc>
          <w:tcPr>
            <w:tcW w:w="377" w:type="pct"/>
          </w:tcPr>
          <w:p w:rsidR="006C5531" w:rsidRPr="0014095A" w:rsidRDefault="006C5531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C5531" w:rsidRPr="006C509C" w:rsidRDefault="006C5531" w:rsidP="000425C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Байрамов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Расим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Ахмед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3237" w:type="pct"/>
          </w:tcPr>
          <w:p w:rsidR="006C5531" w:rsidRPr="006C509C" w:rsidRDefault="006C5531" w:rsidP="00C9512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Заведующий сектором поверки и калибровки электрических и радиотехнических средств измерений</w:t>
            </w:r>
            <w:r w:rsidR="000403D6">
              <w:rPr>
                <w:rFonts w:ascii="Arial" w:hAnsi="Arial" w:cs="Arial"/>
                <w:sz w:val="24"/>
                <w:szCs w:val="24"/>
              </w:rPr>
              <w:t xml:space="preserve"> ЮЛПП «Азербайджанский Институт Метрологии» Государственной Службы 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по </w:t>
            </w:r>
            <w:proofErr w:type="spellStart"/>
            <w:r w:rsidR="000403D6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0403D6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6C5531" w:rsidTr="000425CD">
        <w:trPr>
          <w:cantSplit/>
        </w:trPr>
        <w:tc>
          <w:tcPr>
            <w:tcW w:w="377" w:type="pct"/>
          </w:tcPr>
          <w:p w:rsidR="006C5531" w:rsidRPr="0014095A" w:rsidRDefault="006C5531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C5531" w:rsidRPr="006C509C" w:rsidRDefault="006C5531" w:rsidP="000425C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Байрамов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Эльнур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Узеир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3237" w:type="pct"/>
          </w:tcPr>
          <w:p w:rsidR="006C5531" w:rsidRPr="006C509C" w:rsidRDefault="006C5531" w:rsidP="00C9512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Заведующий сектором поверки и калибровки средств измерения давления, расхода и объема</w:t>
            </w:r>
            <w:r w:rsidR="000403D6">
              <w:rPr>
                <w:rFonts w:ascii="Arial" w:hAnsi="Arial" w:cs="Arial"/>
                <w:sz w:val="24"/>
                <w:szCs w:val="24"/>
              </w:rPr>
              <w:t xml:space="preserve"> ЮЛПП «Азербайджанский Институт Метрологии» Государственной Службы 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по </w:t>
            </w:r>
            <w:proofErr w:type="spellStart"/>
            <w:r w:rsidR="000403D6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0403D6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6C5531" w:rsidTr="000425CD">
        <w:trPr>
          <w:cantSplit/>
        </w:trPr>
        <w:tc>
          <w:tcPr>
            <w:tcW w:w="377" w:type="pct"/>
          </w:tcPr>
          <w:p w:rsidR="006C5531" w:rsidRPr="0014095A" w:rsidRDefault="006C5531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C5531" w:rsidRPr="006C509C" w:rsidRDefault="006C5531" w:rsidP="000425C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Мамедова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Ширин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Видади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3237" w:type="pct"/>
          </w:tcPr>
          <w:p w:rsidR="006C5531" w:rsidRPr="006C509C" w:rsidRDefault="00A033FB" w:rsidP="00A033FB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Заведующий</w:t>
            </w:r>
            <w:r w:rsidR="006C5531">
              <w:rPr>
                <w:rFonts w:ascii="Arial" w:hAnsi="Arial" w:cs="Arial"/>
                <w:sz w:val="24"/>
                <w:szCs w:val="24"/>
              </w:rPr>
              <w:t xml:space="preserve"> сектором метрологической экспертизы</w:t>
            </w:r>
            <w:r w:rsidR="000403D6">
              <w:rPr>
                <w:rFonts w:ascii="Arial" w:hAnsi="Arial" w:cs="Arial"/>
                <w:sz w:val="24"/>
                <w:szCs w:val="24"/>
              </w:rPr>
              <w:t xml:space="preserve"> ЮЛПП «Азербайджанский Институт Метрологии» Государственной Службы 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по </w:t>
            </w:r>
            <w:proofErr w:type="spellStart"/>
            <w:r w:rsidR="000403D6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0403D6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6C5531" w:rsidTr="000425CD">
        <w:trPr>
          <w:cantSplit/>
        </w:trPr>
        <w:tc>
          <w:tcPr>
            <w:tcW w:w="377" w:type="pct"/>
          </w:tcPr>
          <w:p w:rsidR="006C5531" w:rsidRPr="0014095A" w:rsidRDefault="006C5531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C5531" w:rsidRPr="006C509C" w:rsidRDefault="006C5531" w:rsidP="000425C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Зейналов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Маариф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Идрис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3237" w:type="pct"/>
          </w:tcPr>
          <w:p w:rsidR="006C5531" w:rsidRPr="006C509C" w:rsidRDefault="006C5531" w:rsidP="00C9512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Хранитель эталона </w:t>
            </w:r>
            <w:r w:rsidR="000403D6">
              <w:rPr>
                <w:rFonts w:ascii="Arial" w:hAnsi="Arial" w:cs="Arial"/>
                <w:sz w:val="24"/>
                <w:szCs w:val="24"/>
              </w:rPr>
              <w:t xml:space="preserve">ЮЛПП «Азербайджанский Институт Метрологии» Государственной Службы 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по </w:t>
            </w:r>
            <w:proofErr w:type="spellStart"/>
            <w:r w:rsidR="000403D6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0403D6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6C5531" w:rsidTr="000425CD">
        <w:trPr>
          <w:cantSplit/>
        </w:trPr>
        <w:tc>
          <w:tcPr>
            <w:tcW w:w="377" w:type="pct"/>
          </w:tcPr>
          <w:p w:rsidR="006C5531" w:rsidRPr="0014095A" w:rsidRDefault="006C5531" w:rsidP="006C5531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C5531" w:rsidRPr="006C509C" w:rsidRDefault="006C5531" w:rsidP="000425C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Гулиева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Кёнуль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Гайтаран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3237" w:type="pct"/>
          </w:tcPr>
          <w:p w:rsidR="006C5531" w:rsidRPr="006C509C" w:rsidRDefault="006C5531" w:rsidP="00C9512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Хранитель эталона </w:t>
            </w:r>
            <w:r w:rsidR="000403D6">
              <w:rPr>
                <w:rFonts w:ascii="Arial" w:hAnsi="Arial" w:cs="Arial"/>
                <w:sz w:val="24"/>
                <w:szCs w:val="24"/>
              </w:rPr>
              <w:t xml:space="preserve">ЮЛПП «Азербайджанский Институт Метрологии» Государственной Службы 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по </w:t>
            </w:r>
            <w:proofErr w:type="spellStart"/>
            <w:r w:rsidR="000403D6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0403D6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6C5531" w:rsidTr="000425CD">
        <w:trPr>
          <w:cantSplit/>
        </w:trPr>
        <w:tc>
          <w:tcPr>
            <w:tcW w:w="377" w:type="pct"/>
          </w:tcPr>
          <w:p w:rsidR="006C5531" w:rsidRPr="0014095A" w:rsidRDefault="006C5531" w:rsidP="006C5531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C5531" w:rsidRPr="006C509C" w:rsidRDefault="006C5531" w:rsidP="000425C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Муталлимова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595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Гюнель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Гудбаддин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3237" w:type="pct"/>
          </w:tcPr>
          <w:p w:rsidR="006C5531" w:rsidRPr="006C509C" w:rsidRDefault="006C5531" w:rsidP="00C9512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Хранитель эталона </w:t>
            </w:r>
            <w:r w:rsidR="000403D6">
              <w:rPr>
                <w:rFonts w:ascii="Arial" w:hAnsi="Arial" w:cs="Arial"/>
                <w:sz w:val="24"/>
                <w:szCs w:val="24"/>
              </w:rPr>
              <w:t xml:space="preserve">ЮЛПП «Азербайджанский Институт Метрологии» Государственной Службы 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по </w:t>
            </w:r>
            <w:proofErr w:type="spellStart"/>
            <w:r w:rsidR="000403D6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0403D6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5A279D" w:rsidTr="000425CD">
        <w:trPr>
          <w:cantSplit/>
        </w:trPr>
        <w:tc>
          <w:tcPr>
            <w:tcW w:w="377" w:type="pct"/>
          </w:tcPr>
          <w:p w:rsidR="005A279D" w:rsidRPr="0014095A" w:rsidRDefault="005A279D" w:rsidP="006C5531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A279D" w:rsidRPr="005A279D" w:rsidRDefault="005A279D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Гулиев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Теюб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Магаммед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3237" w:type="pct"/>
          </w:tcPr>
          <w:p w:rsidR="005A279D" w:rsidRDefault="005A279D" w:rsidP="00C9512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Заведующий отделом стандартизации нефтехимической промышленности </w:t>
            </w:r>
            <w:r w:rsidR="00D838C9">
              <w:rPr>
                <w:rFonts w:ascii="Arial" w:hAnsi="Arial" w:cs="Arial"/>
                <w:sz w:val="24"/>
                <w:szCs w:val="24"/>
              </w:rPr>
              <w:t>ЮЛПП «Азербайджанский Институт</w:t>
            </w:r>
            <w:r>
              <w:rPr>
                <w:rFonts w:ascii="Arial" w:hAnsi="Arial" w:cs="Arial"/>
                <w:sz w:val="24"/>
                <w:szCs w:val="24"/>
              </w:rPr>
              <w:t xml:space="preserve"> Стандартизации</w:t>
            </w:r>
            <w:r w:rsidR="00D838C9">
              <w:rPr>
                <w:rFonts w:ascii="Arial" w:hAnsi="Arial" w:cs="Arial"/>
                <w:sz w:val="24"/>
                <w:szCs w:val="24"/>
              </w:rPr>
              <w:t>» Государственной Службы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 по</w:t>
            </w:r>
            <w:r w:rsidR="00D838C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838C9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D838C9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5A279D" w:rsidTr="000425CD">
        <w:trPr>
          <w:cantSplit/>
        </w:trPr>
        <w:tc>
          <w:tcPr>
            <w:tcW w:w="377" w:type="pct"/>
          </w:tcPr>
          <w:p w:rsidR="005A279D" w:rsidRPr="0014095A" w:rsidRDefault="005A279D" w:rsidP="006C5531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A279D" w:rsidRDefault="008009DB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Касумов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Садраддин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Касум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3237" w:type="pct"/>
          </w:tcPr>
          <w:p w:rsidR="005A279D" w:rsidRDefault="008009DB" w:rsidP="00C9512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Заведующий отделом стандартизации т</w:t>
            </w:r>
            <w:r w:rsidR="00B342F0">
              <w:rPr>
                <w:rFonts w:ascii="Arial" w:hAnsi="Arial" w:cs="Arial"/>
                <w:sz w:val="24"/>
                <w:szCs w:val="24"/>
              </w:rPr>
              <w:t>яжелой промыш</w:t>
            </w:r>
            <w:r>
              <w:rPr>
                <w:rFonts w:ascii="Arial" w:hAnsi="Arial" w:cs="Arial"/>
                <w:sz w:val="24"/>
                <w:szCs w:val="24"/>
              </w:rPr>
              <w:t xml:space="preserve">ленности </w:t>
            </w:r>
            <w:r w:rsidR="00B342F0">
              <w:rPr>
                <w:rFonts w:ascii="Arial" w:hAnsi="Arial" w:cs="Arial"/>
                <w:sz w:val="24"/>
                <w:szCs w:val="24"/>
              </w:rPr>
              <w:t xml:space="preserve">и машиностроения </w:t>
            </w:r>
            <w:r w:rsidR="00D838C9">
              <w:rPr>
                <w:rFonts w:ascii="Arial" w:hAnsi="Arial" w:cs="Arial"/>
                <w:sz w:val="24"/>
                <w:szCs w:val="24"/>
              </w:rPr>
              <w:t>ЮЛПП «Азербайджанский Институт Стандартизации» Государственной Службы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 по</w:t>
            </w:r>
            <w:r w:rsidR="00D838C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838C9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D838C9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5A279D" w:rsidTr="000425CD">
        <w:trPr>
          <w:cantSplit/>
        </w:trPr>
        <w:tc>
          <w:tcPr>
            <w:tcW w:w="377" w:type="pct"/>
          </w:tcPr>
          <w:p w:rsidR="005A279D" w:rsidRPr="0014095A" w:rsidRDefault="005A279D" w:rsidP="006C5531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A279D" w:rsidRDefault="00B342F0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Сеидова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Зульфия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Халидшах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3237" w:type="pct"/>
          </w:tcPr>
          <w:p w:rsidR="005A279D" w:rsidRDefault="00B342F0" w:rsidP="00C9512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Специалист отдела Государственного Фонда и Реестра нормативных документов по стандартизации </w:t>
            </w:r>
            <w:r w:rsidR="00D838C9">
              <w:rPr>
                <w:rFonts w:ascii="Arial" w:hAnsi="Arial" w:cs="Arial"/>
                <w:sz w:val="24"/>
                <w:szCs w:val="24"/>
              </w:rPr>
              <w:t xml:space="preserve">ЮЛПП «Азербайджанский Институт Стандартизации» Государственной Службы 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по </w:t>
            </w:r>
            <w:proofErr w:type="spellStart"/>
            <w:r w:rsidR="00D838C9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D838C9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5A279D" w:rsidTr="000425CD">
        <w:trPr>
          <w:cantSplit/>
        </w:trPr>
        <w:tc>
          <w:tcPr>
            <w:tcW w:w="377" w:type="pct"/>
          </w:tcPr>
          <w:p w:rsidR="005A279D" w:rsidRPr="0014095A" w:rsidRDefault="005A279D" w:rsidP="006C5531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A279D" w:rsidRDefault="00B342F0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Истягина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  <w:t>Татьяна</w:t>
            </w:r>
            <w:r w:rsidR="007D620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Степановна</w:t>
            </w:r>
          </w:p>
        </w:tc>
        <w:tc>
          <w:tcPr>
            <w:tcW w:w="3237" w:type="pct"/>
          </w:tcPr>
          <w:p w:rsidR="005A279D" w:rsidRDefault="00B342F0" w:rsidP="00C9512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Старший специалист отдела стандартизации аграрной и пищевой промышленности </w:t>
            </w:r>
            <w:r w:rsidR="00D838C9">
              <w:rPr>
                <w:rFonts w:ascii="Arial" w:hAnsi="Arial" w:cs="Arial"/>
                <w:sz w:val="24"/>
                <w:szCs w:val="24"/>
              </w:rPr>
              <w:t xml:space="preserve">ЮЛПП «Азербайджанский Институт Стандартизации» Государственной Службы </w:t>
            </w:r>
            <w:r w:rsidR="009707B9">
              <w:rPr>
                <w:rFonts w:ascii="Arial" w:hAnsi="Arial" w:cs="Arial"/>
                <w:sz w:val="24"/>
                <w:szCs w:val="24"/>
              </w:rPr>
              <w:t xml:space="preserve">по </w:t>
            </w:r>
            <w:proofErr w:type="spellStart"/>
            <w:r w:rsidR="00D838C9">
              <w:rPr>
                <w:rFonts w:ascii="Arial" w:hAnsi="Arial" w:cs="Arial"/>
                <w:sz w:val="24"/>
                <w:szCs w:val="24"/>
              </w:rPr>
              <w:t>Антимонополии</w:t>
            </w:r>
            <w:proofErr w:type="spellEnd"/>
            <w:r w:rsidR="00D838C9">
              <w:rPr>
                <w:rFonts w:ascii="Arial" w:hAnsi="Arial" w:cs="Arial"/>
                <w:sz w:val="24"/>
                <w:szCs w:val="24"/>
              </w:rPr>
              <w:t xml:space="preserve"> и Контроля за Потребительским Рынком при Министерстве Экономики Азербайджанской Республики</w:t>
            </w:r>
          </w:p>
        </w:tc>
      </w:tr>
      <w:tr w:rsidR="00A13A37" w:rsidTr="008F709B">
        <w:tc>
          <w:tcPr>
            <w:tcW w:w="5000" w:type="pct"/>
            <w:gridSpan w:val="3"/>
          </w:tcPr>
          <w:p w:rsidR="00A13A37" w:rsidRPr="006C509C" w:rsidRDefault="00843658" w:rsidP="009B5355">
            <w:pPr>
              <w:spacing w:before="240"/>
              <w:ind w:left="73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Республика Армения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802113" w:rsidRDefault="007D463A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71BD9">
              <w:rPr>
                <w:rFonts w:ascii="Arial" w:hAnsi="Arial" w:cs="Arial"/>
                <w:sz w:val="24"/>
                <w:szCs w:val="24"/>
              </w:rPr>
              <w:t>Мелконян</w:t>
            </w:r>
            <w:r w:rsidR="00A95E1C" w:rsidRPr="008021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77D" w:rsidRPr="00802113">
              <w:rPr>
                <w:rFonts w:ascii="Arial" w:hAnsi="Arial" w:cs="Arial"/>
                <w:sz w:val="24"/>
                <w:szCs w:val="24"/>
              </w:rPr>
              <w:br/>
            </w:r>
            <w:r w:rsidR="00A95E1C" w:rsidRPr="00802113">
              <w:rPr>
                <w:rFonts w:ascii="Arial" w:hAnsi="Arial" w:cs="Arial"/>
                <w:sz w:val="24"/>
                <w:szCs w:val="24"/>
              </w:rPr>
              <w:t xml:space="preserve">Анна </w:t>
            </w:r>
            <w:proofErr w:type="spellStart"/>
            <w:r w:rsidR="00A95E1C" w:rsidRPr="00802113">
              <w:rPr>
                <w:rFonts w:ascii="Arial" w:hAnsi="Arial" w:cs="Arial"/>
                <w:sz w:val="24"/>
                <w:szCs w:val="24"/>
              </w:rPr>
              <w:t>Гамлетовна</w:t>
            </w:r>
            <w:proofErr w:type="spellEnd"/>
          </w:p>
        </w:tc>
        <w:tc>
          <w:tcPr>
            <w:tcW w:w="3237" w:type="pct"/>
          </w:tcPr>
          <w:p w:rsidR="00DC7BE9" w:rsidRPr="00802113" w:rsidRDefault="003B2413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Заместитель директора ГНКО «Национальный орган по аккредитации»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802113" w:rsidRDefault="003B2413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02113">
              <w:rPr>
                <w:rFonts w:ascii="Arial" w:hAnsi="Arial" w:cs="Arial"/>
                <w:sz w:val="24"/>
                <w:szCs w:val="24"/>
              </w:rPr>
              <w:t>Зейналян</w:t>
            </w:r>
            <w:proofErr w:type="spellEnd"/>
            <w:r w:rsidR="00A95E1C" w:rsidRPr="008021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77D" w:rsidRPr="00802113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="00A95E1C" w:rsidRPr="00802113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Айк</w:t>
            </w:r>
            <w:proofErr w:type="spellEnd"/>
            <w:r w:rsidR="00A95E1C" w:rsidRPr="00802113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95E1C" w:rsidRPr="00802113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Артакович</w:t>
            </w:r>
            <w:proofErr w:type="spellEnd"/>
          </w:p>
        </w:tc>
        <w:tc>
          <w:tcPr>
            <w:tcW w:w="3237" w:type="pct"/>
          </w:tcPr>
          <w:p w:rsidR="00DC7BE9" w:rsidRPr="00802113" w:rsidRDefault="003B2413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Советник директора ЗАО «Национальный орган по стандартизации и метрологии»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802113" w:rsidRDefault="00A95E1C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02113">
              <w:rPr>
                <w:rFonts w:ascii="Arial" w:hAnsi="Arial" w:cs="Arial"/>
                <w:sz w:val="24"/>
                <w:szCs w:val="24"/>
              </w:rPr>
              <w:t>Варданян</w:t>
            </w:r>
            <w:proofErr w:type="spellEnd"/>
            <w:r w:rsidR="00950D44" w:rsidRPr="008021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77D" w:rsidRPr="00802113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="001A7CD6" w:rsidRPr="00802113">
              <w:rPr>
                <w:rFonts w:ascii="Arial" w:hAnsi="Arial" w:cs="Arial"/>
                <w:sz w:val="24"/>
                <w:szCs w:val="24"/>
              </w:rPr>
              <w:t>Наира</w:t>
            </w:r>
            <w:proofErr w:type="spellEnd"/>
            <w:r w:rsidR="001A7CD6" w:rsidRPr="00802113">
              <w:rPr>
                <w:rFonts w:ascii="Arial" w:hAnsi="Arial" w:cs="Arial"/>
                <w:sz w:val="24"/>
                <w:szCs w:val="24"/>
              </w:rPr>
              <w:t xml:space="preserve"> Николаевна</w:t>
            </w:r>
          </w:p>
        </w:tc>
        <w:tc>
          <w:tcPr>
            <w:tcW w:w="3237" w:type="pct"/>
          </w:tcPr>
          <w:p w:rsidR="00DC7BE9" w:rsidRPr="00802113" w:rsidRDefault="003B2413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Главный специалист департамента развития инфраструктуры качества министерства экономики Республики Армения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802113" w:rsidRDefault="003B2413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02113">
              <w:rPr>
                <w:rFonts w:ascii="Arial" w:hAnsi="Arial" w:cs="Arial"/>
                <w:sz w:val="24"/>
                <w:szCs w:val="24"/>
              </w:rPr>
              <w:t>Маргарян</w:t>
            </w:r>
            <w:proofErr w:type="spellEnd"/>
            <w:r w:rsidR="00A95E1C" w:rsidRPr="008021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77D" w:rsidRPr="00802113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="001A7CD6" w:rsidRPr="00802113">
              <w:rPr>
                <w:rFonts w:ascii="Arial" w:hAnsi="Arial" w:cs="Arial"/>
                <w:sz w:val="24"/>
                <w:szCs w:val="24"/>
              </w:rPr>
              <w:t>Гаяне</w:t>
            </w:r>
            <w:proofErr w:type="spellEnd"/>
            <w:r w:rsidR="001A7CD6" w:rsidRPr="008021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A7CD6" w:rsidRPr="00802113">
              <w:rPr>
                <w:rFonts w:ascii="Arial" w:hAnsi="Arial" w:cs="Arial"/>
                <w:sz w:val="24"/>
                <w:szCs w:val="24"/>
              </w:rPr>
              <w:t>Камоевна</w:t>
            </w:r>
            <w:proofErr w:type="spellEnd"/>
          </w:p>
        </w:tc>
        <w:tc>
          <w:tcPr>
            <w:tcW w:w="3237" w:type="pct"/>
          </w:tcPr>
          <w:p w:rsidR="00DC7BE9" w:rsidRPr="00802113" w:rsidRDefault="003B2413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Главный специалист департамента развития инфраструктуры качества министерства экономики Республики Армения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802113" w:rsidRDefault="003B2413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Григорян</w:t>
            </w:r>
            <w:r w:rsidR="00A95E1C" w:rsidRPr="008021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77D" w:rsidRPr="00802113">
              <w:rPr>
                <w:rFonts w:ascii="Arial" w:hAnsi="Arial" w:cs="Arial"/>
                <w:sz w:val="24"/>
                <w:szCs w:val="24"/>
              </w:rPr>
              <w:br/>
            </w:r>
            <w:r w:rsidR="001A7CD6" w:rsidRPr="00802113">
              <w:rPr>
                <w:rFonts w:ascii="Arial" w:hAnsi="Arial" w:cs="Arial"/>
                <w:sz w:val="24"/>
                <w:szCs w:val="24"/>
              </w:rPr>
              <w:t xml:space="preserve">Анна </w:t>
            </w:r>
            <w:proofErr w:type="spellStart"/>
            <w:r w:rsidR="001A7CD6" w:rsidRPr="00802113">
              <w:rPr>
                <w:rFonts w:ascii="Arial" w:hAnsi="Arial" w:cs="Arial"/>
                <w:sz w:val="24"/>
                <w:szCs w:val="24"/>
              </w:rPr>
              <w:t>Манвеловна</w:t>
            </w:r>
            <w:proofErr w:type="spellEnd"/>
          </w:p>
        </w:tc>
        <w:tc>
          <w:tcPr>
            <w:tcW w:w="3237" w:type="pct"/>
          </w:tcPr>
          <w:p w:rsidR="00DC7BE9" w:rsidRPr="00802113" w:rsidRDefault="003B2413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Эксперт отдела стандартизации и утверждения типа СИ ЗАО «Национальный орган по стандартизации и метрологии»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802113" w:rsidRDefault="003B2413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02113">
              <w:rPr>
                <w:rFonts w:ascii="Arial" w:hAnsi="Arial" w:cs="Arial"/>
                <w:sz w:val="24"/>
                <w:szCs w:val="24"/>
              </w:rPr>
              <w:t>Хачатрян</w:t>
            </w:r>
            <w:proofErr w:type="spellEnd"/>
            <w:r w:rsidR="009432A0" w:rsidRPr="008021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77D" w:rsidRPr="00802113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="001A7CD6" w:rsidRPr="00802113">
              <w:rPr>
                <w:rFonts w:ascii="Arial" w:hAnsi="Arial" w:cs="Arial"/>
                <w:sz w:val="24"/>
                <w:szCs w:val="24"/>
              </w:rPr>
              <w:t>Лусине</w:t>
            </w:r>
            <w:proofErr w:type="spellEnd"/>
            <w:r w:rsidR="001A7CD6" w:rsidRPr="008021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A7CD6" w:rsidRPr="00802113">
              <w:rPr>
                <w:rFonts w:ascii="Arial" w:hAnsi="Arial" w:cs="Arial"/>
                <w:sz w:val="24"/>
                <w:szCs w:val="24"/>
              </w:rPr>
              <w:t>Ашотовна</w:t>
            </w:r>
            <w:proofErr w:type="spellEnd"/>
          </w:p>
        </w:tc>
        <w:tc>
          <w:tcPr>
            <w:tcW w:w="3237" w:type="pct"/>
          </w:tcPr>
          <w:p w:rsidR="00DC7BE9" w:rsidRPr="00802113" w:rsidRDefault="003B2413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Специалист отдела стандартизации и утверждения типа СИ ЗАО «Национальный орган по стандартизации и метрологии»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802113" w:rsidRDefault="003B2413" w:rsidP="00380FEE">
            <w:pPr>
              <w:spacing w:before="60" w:after="6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Саакян</w:t>
            </w:r>
            <w:r w:rsidR="00A95E1C" w:rsidRPr="008021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7A10" w:rsidRPr="00802113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="00A95E1C" w:rsidRPr="00802113">
              <w:rPr>
                <w:rFonts w:ascii="Arial" w:hAnsi="Arial" w:cs="Arial"/>
                <w:sz w:val="24"/>
                <w:szCs w:val="24"/>
              </w:rPr>
              <w:t>Ваган</w:t>
            </w:r>
            <w:proofErr w:type="spellEnd"/>
            <w:r w:rsidR="002E7A10" w:rsidRPr="0080211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E7A10" w:rsidRPr="00802113">
              <w:rPr>
                <w:rFonts w:ascii="Arial" w:hAnsi="Arial" w:cs="Arial"/>
                <w:sz w:val="24"/>
                <w:szCs w:val="24"/>
              </w:rPr>
              <w:t>Альбертович</w:t>
            </w:r>
          </w:p>
        </w:tc>
        <w:tc>
          <w:tcPr>
            <w:tcW w:w="3237" w:type="pct"/>
          </w:tcPr>
          <w:p w:rsidR="00DC7BE9" w:rsidRPr="00802113" w:rsidRDefault="00711E84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Д</w:t>
            </w:r>
            <w:r w:rsidR="003B2413" w:rsidRPr="00802113">
              <w:rPr>
                <w:rFonts w:ascii="Arial" w:hAnsi="Arial" w:cs="Arial"/>
                <w:sz w:val="24"/>
                <w:szCs w:val="24"/>
              </w:rPr>
              <w:t>иректор ЗАО «Национальный институт метрологии»</w:t>
            </w:r>
            <w:r w:rsidRPr="00802113">
              <w:rPr>
                <w:rFonts w:ascii="Arial" w:hAnsi="Arial" w:cs="Arial"/>
                <w:sz w:val="24"/>
                <w:szCs w:val="24"/>
              </w:rPr>
              <w:t xml:space="preserve"> с 2003 по 2015 гг. (общий стаж работы с 1997 по 2017 гг.)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802113" w:rsidRDefault="003B2413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Саакян</w:t>
            </w:r>
            <w:r w:rsidR="00A95E1C" w:rsidRPr="008021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7A10" w:rsidRPr="00802113">
              <w:rPr>
                <w:rFonts w:ascii="Arial" w:hAnsi="Arial" w:cs="Arial"/>
                <w:sz w:val="24"/>
                <w:szCs w:val="24"/>
              </w:rPr>
              <w:br/>
            </w:r>
            <w:r w:rsidR="001A7CD6" w:rsidRPr="00802113">
              <w:rPr>
                <w:rFonts w:ascii="Arial" w:hAnsi="Arial" w:cs="Arial"/>
                <w:sz w:val="24"/>
                <w:szCs w:val="24"/>
              </w:rPr>
              <w:t xml:space="preserve">Борис </w:t>
            </w:r>
            <w:proofErr w:type="spellStart"/>
            <w:r w:rsidR="001A7CD6" w:rsidRPr="00802113">
              <w:rPr>
                <w:rFonts w:ascii="Arial" w:hAnsi="Arial" w:cs="Arial"/>
                <w:sz w:val="24"/>
                <w:szCs w:val="24"/>
              </w:rPr>
              <w:t>Саркисович</w:t>
            </w:r>
            <w:proofErr w:type="spellEnd"/>
          </w:p>
        </w:tc>
        <w:tc>
          <w:tcPr>
            <w:tcW w:w="3237" w:type="pct"/>
          </w:tcPr>
          <w:p w:rsidR="00DC7BE9" w:rsidRPr="00802113" w:rsidRDefault="00911B07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113">
              <w:rPr>
                <w:rFonts w:ascii="Arial" w:hAnsi="Arial" w:cs="Arial"/>
                <w:sz w:val="24"/>
                <w:szCs w:val="24"/>
              </w:rPr>
              <w:t>С</w:t>
            </w:r>
            <w:r w:rsidR="003B2413" w:rsidRPr="00802113">
              <w:rPr>
                <w:rFonts w:ascii="Arial" w:hAnsi="Arial" w:cs="Arial"/>
                <w:sz w:val="24"/>
                <w:szCs w:val="24"/>
              </w:rPr>
              <w:t xml:space="preserve">отрудник </w:t>
            </w:r>
            <w:r w:rsidR="001A7CD6" w:rsidRPr="00802113">
              <w:rPr>
                <w:rFonts w:ascii="Arial" w:hAnsi="Arial" w:cs="Arial"/>
                <w:sz w:val="24"/>
                <w:szCs w:val="24"/>
              </w:rPr>
              <w:t>Управления стандартизации, метрологии, сертификации «</w:t>
            </w:r>
            <w:proofErr w:type="spellStart"/>
            <w:r w:rsidR="001A7CD6" w:rsidRPr="00802113">
              <w:rPr>
                <w:rFonts w:ascii="Arial" w:hAnsi="Arial" w:cs="Arial"/>
                <w:sz w:val="24"/>
                <w:szCs w:val="24"/>
              </w:rPr>
              <w:t>Армгосстандарта</w:t>
            </w:r>
            <w:proofErr w:type="spellEnd"/>
            <w:r w:rsidR="001A7CD6" w:rsidRPr="00802113">
              <w:rPr>
                <w:rFonts w:ascii="Arial" w:hAnsi="Arial" w:cs="Arial"/>
                <w:sz w:val="24"/>
                <w:szCs w:val="24"/>
              </w:rPr>
              <w:t>» при правительстве Республики А</w:t>
            </w:r>
            <w:r w:rsidR="00511C88">
              <w:rPr>
                <w:rFonts w:ascii="Arial" w:hAnsi="Arial" w:cs="Arial"/>
                <w:sz w:val="24"/>
                <w:szCs w:val="24"/>
              </w:rPr>
              <w:t>р</w:t>
            </w:r>
            <w:r w:rsidR="001A7CD6" w:rsidRPr="00802113">
              <w:rPr>
                <w:rFonts w:ascii="Arial" w:hAnsi="Arial" w:cs="Arial"/>
                <w:sz w:val="24"/>
                <w:szCs w:val="24"/>
              </w:rPr>
              <w:t>мения</w:t>
            </w:r>
            <w:r w:rsidRPr="00802113">
              <w:rPr>
                <w:rFonts w:ascii="Arial" w:hAnsi="Arial" w:cs="Arial"/>
                <w:sz w:val="24"/>
                <w:szCs w:val="24"/>
              </w:rPr>
              <w:t>, работал на разных должностях с 1980 по 2015 гг.</w:t>
            </w:r>
          </w:p>
        </w:tc>
      </w:tr>
      <w:tr w:rsidR="00A13A37" w:rsidTr="008F709B">
        <w:tc>
          <w:tcPr>
            <w:tcW w:w="5000" w:type="pct"/>
            <w:gridSpan w:val="3"/>
          </w:tcPr>
          <w:p w:rsidR="00A13A37" w:rsidRPr="006C509C" w:rsidRDefault="00843658" w:rsidP="009B5355">
            <w:pPr>
              <w:spacing w:before="240"/>
              <w:ind w:left="73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Республика Беларусь</w:t>
            </w:r>
          </w:p>
        </w:tc>
      </w:tr>
      <w:tr w:rsidR="00DC7BE9" w:rsidTr="000425CD">
        <w:tc>
          <w:tcPr>
            <w:tcW w:w="377" w:type="pct"/>
          </w:tcPr>
          <w:p w:rsidR="00DC7BE9" w:rsidRPr="00B8348D" w:rsidRDefault="00DC7BE9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B8348D" w:rsidRDefault="0060679B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Татарицкий</w:t>
            </w:r>
            <w:proofErr w:type="spellEnd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0B380C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Валентин </w:t>
            </w:r>
            <w:proofErr w:type="spellStart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Болеславович</w:t>
            </w:r>
            <w:proofErr w:type="spellEnd"/>
          </w:p>
        </w:tc>
        <w:tc>
          <w:tcPr>
            <w:tcW w:w="3237" w:type="pct"/>
          </w:tcPr>
          <w:p w:rsidR="00DC7BE9" w:rsidRPr="00B8348D" w:rsidRDefault="0060679B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Государственного комитета по стандартизации Республики Беларусь</w:t>
            </w:r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Барташевич</w:t>
            </w:r>
            <w:proofErr w:type="spellEnd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0B380C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Дмитрий Петрович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="0060679B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ервый заместитель Председателя Государственного комитета по стандартизации Республики Беларусь</w:t>
            </w:r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Бурак </w:t>
            </w:r>
            <w:r w:rsidR="000B380C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Александр Андреевич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</w:t>
            </w:r>
            <w:r w:rsidR="0060679B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аместитель Председателя Государственного комитета по стандартизации Республики Беларусь</w:t>
            </w:r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Гришкевич</w:t>
            </w:r>
            <w:proofErr w:type="spellEnd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0B380C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Оксана Александровна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="0060679B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ачальник управления технического нормирования и стандартизации Государственного комитета по стандартизации Республики Беларусь</w:t>
            </w:r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Пинчук </w:t>
            </w:r>
            <w:r w:rsidR="000B380C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Андрей Петрович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="0060679B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ачальник управления метрологии Государственного комитета по стандартизации Республики Беларусь</w:t>
            </w:r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17059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Гурина </w:t>
            </w:r>
            <w:r w:rsidR="000B380C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Марина Владимировна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  <w:r w:rsidR="0060679B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лавный специалист управления государственного надзора за техническими регламентами и метрологического контроля Государственного комитета по стандартизации Республики Беларусь</w:t>
            </w:r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Тавгень</w:t>
            </w:r>
            <w:proofErr w:type="spellEnd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0B380C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Игорь Антонович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="0060679B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ектор</w:t>
            </w:r>
            <w:r w:rsidR="0060679B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679B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учреждения образования «Белорусский государственный институт повышения квалификации и переподготовки кадров по стандартизации, метрологии и управлению качеством»</w:t>
            </w:r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Томшис</w:t>
            </w:r>
            <w:proofErr w:type="spellEnd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0B380C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Ольга Владимировна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="0060679B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едущий инженер отдела международного сотрудничества республиканского унитарного предприятия «Белорусский государственный центр аккредитации»</w:t>
            </w:r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Боровец</w:t>
            </w:r>
            <w:proofErr w:type="spellEnd"/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0B380C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Юлия Георгиевна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="0060679B" w:rsidRPr="00B834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едущий инженер методического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сектора методологии технического нормирования, стандартизации и стратегического развития отдела технического нормирования, стандартизации, оценки соответствия и стратегического развития научно-производственного республиканского унитарного предприятия «Белорусский государственный институт стандартизации и сертификации» (далее –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)</w:t>
            </w:r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Бурачевская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Регина Иосифовна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В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едущий инженер отдела технического нормирования и стандартизации в машиностроении и ресурсосбережении</w:t>
            </w:r>
            <w:r w:rsidR="0060679B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Бурдукевич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Тамара Николаевна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Н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ачальник отдела информационной политики и коммуникаций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Глазко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Татьяна Владимировна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В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едущий инженер отдела технического нормирования и стандартизации в химической, легкой, деревообрабатывающей промышленности</w:t>
            </w:r>
            <w:r w:rsidR="0060679B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Григоренко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Татьяна Леонидовна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В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едущий инженер отдела технического нормирования и стандартизации в электротехнике, радиоэлектронике и энергосбережении</w:t>
            </w:r>
            <w:r w:rsidR="0060679B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Гусаковская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Наталья Анатольевна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В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едущий инженер отдела технического нормирования и стандартизации в машиностроении и ресурсосбережении</w:t>
            </w:r>
            <w:r w:rsidR="0060679B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Дунчик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Юрий Константинович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Н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ачальник отдела технического нормирования и стандартизации в электротехнике, радиоэлектронике и энергосбережении</w:t>
            </w:r>
            <w:r w:rsidR="0060679B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Ёдчик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Леонид </w:t>
            </w: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Марьянович</w:t>
            </w:r>
            <w:proofErr w:type="spellEnd"/>
          </w:p>
        </w:tc>
        <w:tc>
          <w:tcPr>
            <w:tcW w:w="3237" w:type="pct"/>
          </w:tcPr>
          <w:p w:rsidR="0060679B" w:rsidRPr="00B8348D" w:rsidRDefault="00326A24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rebuchet MS" w:hAnsi="Arial" w:cs="Arial"/>
                <w:sz w:val="24"/>
                <w:szCs w:val="24"/>
              </w:rPr>
              <w:t>Главный метролог-н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ачальник метрологического центра</w:t>
            </w:r>
            <w:r w:rsidR="0060679B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Ивашко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Ирина Валентиновна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В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едущий инженер отдела технического нормирования, стандартизации, оценки соответствия и стратегического развития</w:t>
            </w:r>
            <w:r w:rsidR="0060679B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Ильянкова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Ольга Федоровна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З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аместитель директора по техническому нормированию, стандартизации, оценки соответствия и стратегического развития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Каранкевич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Ольга Владимировна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Н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ачальник издательско-полиграфического отдела</w:t>
            </w:r>
            <w:r w:rsidR="0060679B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60679B" w:rsidP="007D6203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Михайловская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Юлия Викторовна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И</w:t>
            </w:r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нженер 2 категории сектора стандартизации и международного сотрудничества, отдела технического нормирования, стандартизации, оценки соответствия и стратегического развития</w:t>
            </w:r>
            <w:r w:rsidR="0060679B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0679B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10358A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Павлова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Валентина Александровна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И</w:t>
            </w:r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нженер отдела технического нормирования и стандартизации в электротехнике, радиоэлектронике и энергосбережении</w:t>
            </w:r>
            <w:r w:rsidR="0010358A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10358A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Пашкевич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Оксана Александровна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З</w:t>
            </w:r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аместитель начальника отдела технического нормирования, стандартизации, оценки соответствия и стратегического развития</w:t>
            </w:r>
            <w:r w:rsidR="0010358A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60679B" w:rsidTr="000425CD">
        <w:tc>
          <w:tcPr>
            <w:tcW w:w="377" w:type="pct"/>
          </w:tcPr>
          <w:p w:rsidR="0060679B" w:rsidRPr="00B8348D" w:rsidRDefault="0060679B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60679B" w:rsidRPr="00B8348D" w:rsidRDefault="0010358A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Поживилко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Анна Анатольевна</w:t>
            </w:r>
          </w:p>
        </w:tc>
        <w:tc>
          <w:tcPr>
            <w:tcW w:w="3237" w:type="pct"/>
          </w:tcPr>
          <w:p w:rsidR="0060679B" w:rsidRPr="00B8348D" w:rsidRDefault="000B380C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Н</w:t>
            </w:r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ачальник отдела технического нормирования, стандартизации, оценки соответствия и стратегического развития </w:t>
            </w:r>
            <w:proofErr w:type="spellStart"/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Родригес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Диас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Карлос Альберто</w:t>
            </w:r>
          </w:p>
        </w:tc>
        <w:tc>
          <w:tcPr>
            <w:tcW w:w="3237" w:type="pct"/>
          </w:tcPr>
          <w:p w:rsidR="0010358A" w:rsidRPr="00B8348D" w:rsidRDefault="000B380C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Н</w:t>
            </w:r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ачальник сектора технического нормирования и стандартизации продуктов растительного происхождения отдела технического нормирования и стандартизации пищевой и сельскохозяйственной продукции </w:t>
            </w:r>
            <w:proofErr w:type="spellStart"/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Сипова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Елена Николаевна</w:t>
            </w:r>
          </w:p>
        </w:tc>
        <w:tc>
          <w:tcPr>
            <w:tcW w:w="3237" w:type="pct"/>
          </w:tcPr>
          <w:p w:rsidR="0010358A" w:rsidRPr="00B8348D" w:rsidRDefault="000B380C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В</w:t>
            </w:r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едущий инженер-программист центра информационных технологий </w:t>
            </w:r>
            <w:proofErr w:type="spellStart"/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Скорина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Людмила </w:t>
            </w: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Мифодьевна</w:t>
            </w:r>
            <w:proofErr w:type="spellEnd"/>
          </w:p>
        </w:tc>
        <w:tc>
          <w:tcPr>
            <w:tcW w:w="3237" w:type="pct"/>
          </w:tcPr>
          <w:p w:rsidR="0010358A" w:rsidRPr="00B8348D" w:rsidRDefault="000B380C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Н</w:t>
            </w:r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ачальник отдела технического нормирования и стандартизации пищевой и сельскохозяйственной продукции </w:t>
            </w:r>
            <w:proofErr w:type="spellStart"/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Скуратов </w:t>
            </w:r>
            <w:r w:rsidR="000B380C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Александр Геннадьевич</w:t>
            </w:r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Д</w:t>
            </w:r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иректор </w:t>
            </w:r>
            <w:proofErr w:type="spellStart"/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10358A" w:rsidTr="000425CD">
        <w:trPr>
          <w:cantSplit/>
        </w:trPr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Чёрная </w:t>
            </w:r>
            <w:r w:rsidR="00857248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Алеся Алексеевна</w:t>
            </w:r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Н</w:t>
            </w:r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ачальник сектора комплектования и ведения Национального фонда технических нормативных правовых актов, заместитель начальника отдела ведения Национального фонда технических нормативных правовых актов </w:t>
            </w:r>
            <w:proofErr w:type="spellStart"/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Trebuchet MS" w:hAnsi="Arial" w:cs="Arial"/>
                <w:sz w:val="24"/>
                <w:szCs w:val="24"/>
              </w:rPr>
              <w:t>Шавель</w:t>
            </w:r>
            <w:proofErr w:type="spellEnd"/>
            <w:r w:rsidRPr="00B8348D">
              <w:rPr>
                <w:rFonts w:ascii="Arial" w:eastAsia="Trebuchet MS" w:hAnsi="Arial" w:cs="Arial"/>
                <w:sz w:val="24"/>
                <w:szCs w:val="24"/>
              </w:rPr>
              <w:t xml:space="preserve"> </w:t>
            </w:r>
            <w:r w:rsidR="00857248" w:rsidRPr="00B8348D">
              <w:rPr>
                <w:rFonts w:ascii="Arial" w:eastAsia="Trebuchet MS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Trebuchet MS" w:hAnsi="Arial" w:cs="Arial"/>
                <w:sz w:val="24"/>
                <w:szCs w:val="24"/>
              </w:rPr>
              <w:t>Светлана Валентиновна</w:t>
            </w:r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eastAsia="Trebuchet MS" w:hAnsi="Arial" w:cs="Arial"/>
                <w:sz w:val="24"/>
                <w:szCs w:val="24"/>
              </w:rPr>
              <w:t>Н</w:t>
            </w:r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 xml:space="preserve">ачальник отдела технического нормирования и стандартизации в машиностроении и ресурсосбережении </w:t>
            </w:r>
            <w:proofErr w:type="spellStart"/>
            <w:r w:rsidR="0010358A" w:rsidRPr="00B8348D">
              <w:rPr>
                <w:rFonts w:ascii="Arial" w:eastAsia="Trebuchet MS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hAnsi="Arial" w:cs="Arial"/>
                <w:sz w:val="24"/>
                <w:szCs w:val="24"/>
              </w:rPr>
              <w:t xml:space="preserve">Яковлева </w:t>
            </w:r>
            <w:r w:rsidR="00857248" w:rsidRPr="00B8348D">
              <w:rPr>
                <w:rFonts w:ascii="Arial" w:hAnsi="Arial" w:cs="Arial"/>
                <w:sz w:val="24"/>
                <w:szCs w:val="24"/>
              </w:rPr>
              <w:br/>
            </w:r>
            <w:r w:rsidRPr="00B8348D">
              <w:rPr>
                <w:rFonts w:ascii="Arial" w:hAnsi="Arial" w:cs="Arial"/>
                <w:sz w:val="24"/>
                <w:szCs w:val="24"/>
              </w:rPr>
              <w:t>Наталья Михайловна</w:t>
            </w:r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eastAsia="Trebuchet MS" w:hAnsi="Arial" w:cs="Arial"/>
                <w:sz w:val="24"/>
                <w:szCs w:val="24"/>
              </w:rPr>
            </w:pPr>
            <w:r w:rsidRPr="00B8348D">
              <w:rPr>
                <w:rFonts w:ascii="Arial" w:hAnsi="Arial" w:cs="Arial"/>
                <w:sz w:val="24"/>
                <w:szCs w:val="24"/>
              </w:rPr>
              <w:t>З</w:t>
            </w:r>
            <w:r w:rsidR="0010358A" w:rsidRPr="00B8348D">
              <w:rPr>
                <w:rFonts w:ascii="Arial" w:hAnsi="Arial" w:cs="Arial"/>
                <w:sz w:val="24"/>
                <w:szCs w:val="24"/>
              </w:rPr>
              <w:t xml:space="preserve">аместитель директора по информационному обеспечению </w:t>
            </w:r>
            <w:proofErr w:type="spellStart"/>
            <w:r w:rsidR="0010358A" w:rsidRPr="00B8348D">
              <w:rPr>
                <w:rFonts w:ascii="Arial" w:hAnsi="Arial" w:cs="Arial"/>
                <w:sz w:val="24"/>
                <w:szCs w:val="24"/>
              </w:rPr>
              <w:t>БелГИСС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 xml:space="preserve">Зуевский </w:t>
            </w:r>
            <w:r w:rsidR="00857248" w:rsidRPr="00B8348D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Calibri" w:hAnsi="Arial" w:cs="Arial"/>
                <w:sz w:val="24"/>
                <w:szCs w:val="24"/>
              </w:rPr>
              <w:t xml:space="preserve">Леонид </w:t>
            </w:r>
            <w:proofErr w:type="spellStart"/>
            <w:r w:rsidRPr="00B8348D">
              <w:rPr>
                <w:rFonts w:ascii="Arial" w:eastAsia="Calibri" w:hAnsi="Arial" w:cs="Arial"/>
                <w:sz w:val="24"/>
                <w:szCs w:val="24"/>
              </w:rPr>
              <w:t>Брониславович</w:t>
            </w:r>
            <w:proofErr w:type="spellEnd"/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 xml:space="preserve">едущий инженер по метрологии НИО межлабораторных сличений республиканского унитарного предприятия «Белорусский государственный институт метрологии» (далее – </w:t>
            </w:r>
            <w:proofErr w:type="spellStart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БелГИМ</w:t>
            </w:r>
            <w:proofErr w:type="spellEnd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 xml:space="preserve">Ефремова </w:t>
            </w:r>
            <w:r w:rsidR="00857248" w:rsidRPr="00B8348D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Calibri" w:hAnsi="Arial" w:cs="Arial"/>
                <w:sz w:val="24"/>
                <w:szCs w:val="24"/>
              </w:rPr>
              <w:t>Надежда Юрьевна</w:t>
            </w:r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едущий инженер по метрологии научно-исследовательского отдела законодательной и теоретической метрологии, научно-технических программ</w:t>
            </w:r>
            <w:r w:rsidR="0010358A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БелГИМ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 xml:space="preserve">Макаревич </w:t>
            </w:r>
            <w:r w:rsidR="00857248" w:rsidRPr="00B8348D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Calibri" w:hAnsi="Arial" w:cs="Arial"/>
                <w:sz w:val="24"/>
                <w:szCs w:val="24"/>
              </w:rPr>
              <w:t xml:space="preserve">Владимир </w:t>
            </w:r>
            <w:proofErr w:type="spellStart"/>
            <w:r w:rsidRPr="00B8348D">
              <w:rPr>
                <w:rFonts w:ascii="Arial" w:eastAsia="Calibri" w:hAnsi="Arial" w:cs="Arial"/>
                <w:sz w:val="24"/>
                <w:szCs w:val="24"/>
              </w:rPr>
              <w:t>Брониславович</w:t>
            </w:r>
            <w:proofErr w:type="spellEnd"/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ачальник производственно-исследовательского отдела измерений геометрических величин</w:t>
            </w:r>
            <w:r w:rsidR="0010358A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БелГИМ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Calibri" w:hAnsi="Arial" w:cs="Arial"/>
                <w:sz w:val="24"/>
                <w:szCs w:val="24"/>
              </w:rPr>
              <w:t>Ярмолович</w:t>
            </w:r>
            <w:proofErr w:type="spellEnd"/>
            <w:r w:rsidRPr="00B8348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57248" w:rsidRPr="00B8348D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Calibri" w:hAnsi="Arial" w:cs="Arial"/>
                <w:sz w:val="24"/>
                <w:szCs w:val="24"/>
              </w:rPr>
              <w:t>Марина Анатольевна</w:t>
            </w:r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ачальник производственно-исследовательского отдела измерений электрических величин</w:t>
            </w:r>
            <w:r w:rsidR="0010358A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БелГИМ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 xml:space="preserve">Ананьин </w:t>
            </w:r>
            <w:r w:rsidR="00857248" w:rsidRPr="00B8348D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Calibri" w:hAnsi="Arial" w:cs="Arial"/>
                <w:sz w:val="24"/>
                <w:szCs w:val="24"/>
              </w:rPr>
              <w:t>Владимир Николаевич</w:t>
            </w:r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едущий инженер по метрологии ПИО физико-химических и оптических измерений</w:t>
            </w:r>
            <w:r w:rsidR="0010358A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БелГИМ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Calibri" w:hAnsi="Arial" w:cs="Arial"/>
                <w:sz w:val="24"/>
                <w:szCs w:val="24"/>
              </w:rPr>
              <w:t>Вощула</w:t>
            </w:r>
            <w:proofErr w:type="spellEnd"/>
            <w:r w:rsidRPr="00B8348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57248" w:rsidRPr="00B8348D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Calibri" w:hAnsi="Arial" w:cs="Arial"/>
                <w:sz w:val="24"/>
                <w:szCs w:val="24"/>
              </w:rPr>
              <w:t>Наталья Валерьевна</w:t>
            </w:r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ачальник отдела испытаний пищевой и сельскохозяйственной продукции</w:t>
            </w:r>
            <w:r w:rsidR="0010358A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БелГИМ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Calibri" w:hAnsi="Arial" w:cs="Arial"/>
                <w:sz w:val="24"/>
                <w:szCs w:val="24"/>
              </w:rPr>
              <w:t>Поздеева</w:t>
            </w:r>
            <w:proofErr w:type="spellEnd"/>
            <w:r w:rsidRPr="00B8348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57248" w:rsidRPr="00B8348D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Calibri" w:hAnsi="Arial" w:cs="Arial"/>
                <w:sz w:val="24"/>
                <w:szCs w:val="24"/>
              </w:rPr>
              <w:t>Валентина Викторовна</w:t>
            </w:r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 xml:space="preserve">едущий инженер по метрологии ПИО измерений </w:t>
            </w:r>
            <w:proofErr w:type="spellStart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виброакустических</w:t>
            </w:r>
            <w:proofErr w:type="spellEnd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 xml:space="preserve"> величин и параметров неразрушающего контроля</w:t>
            </w:r>
            <w:r w:rsidR="0010358A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БелГИМ</w:t>
            </w:r>
            <w:proofErr w:type="spellEnd"/>
          </w:p>
        </w:tc>
      </w:tr>
      <w:tr w:rsidR="0010358A" w:rsidTr="000425CD">
        <w:tc>
          <w:tcPr>
            <w:tcW w:w="377" w:type="pct"/>
          </w:tcPr>
          <w:p w:rsidR="0010358A" w:rsidRPr="00B8348D" w:rsidRDefault="0010358A" w:rsidP="00B8348D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10358A" w:rsidRPr="00B8348D" w:rsidRDefault="0010358A" w:rsidP="00B8348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348D">
              <w:rPr>
                <w:rFonts w:ascii="Arial" w:eastAsia="Calibri" w:hAnsi="Arial" w:cs="Arial"/>
                <w:sz w:val="24"/>
                <w:szCs w:val="24"/>
              </w:rPr>
              <w:t>Захаренкова</w:t>
            </w:r>
            <w:proofErr w:type="spellEnd"/>
            <w:r w:rsidRPr="00B8348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57248" w:rsidRPr="00B8348D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8348D">
              <w:rPr>
                <w:rFonts w:ascii="Arial" w:eastAsia="Calibri" w:hAnsi="Arial" w:cs="Arial"/>
                <w:sz w:val="24"/>
                <w:szCs w:val="24"/>
              </w:rPr>
              <w:t>Ирина Викторовна</w:t>
            </w:r>
          </w:p>
        </w:tc>
        <w:tc>
          <w:tcPr>
            <w:tcW w:w="3237" w:type="pct"/>
          </w:tcPr>
          <w:p w:rsidR="0010358A" w:rsidRPr="00B8348D" w:rsidRDefault="00857248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348D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ачальник отдела методологии оценки соответствия</w:t>
            </w:r>
            <w:r w:rsidR="0010358A" w:rsidRPr="00B8348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0358A" w:rsidRPr="00B8348D">
              <w:rPr>
                <w:rFonts w:ascii="Arial" w:eastAsia="Calibri" w:hAnsi="Arial" w:cs="Arial"/>
                <w:sz w:val="24"/>
                <w:szCs w:val="24"/>
              </w:rPr>
              <w:t>БелГИМ</w:t>
            </w:r>
            <w:proofErr w:type="spellEnd"/>
          </w:p>
        </w:tc>
      </w:tr>
      <w:tr w:rsidR="00A13A37" w:rsidTr="008F709B">
        <w:tc>
          <w:tcPr>
            <w:tcW w:w="5000" w:type="pct"/>
            <w:gridSpan w:val="3"/>
          </w:tcPr>
          <w:p w:rsidR="00A13A37" w:rsidRPr="006C509C" w:rsidRDefault="00A13A37" w:rsidP="009B5355">
            <w:pPr>
              <w:spacing w:before="240"/>
              <w:ind w:left="737"/>
              <w:rPr>
                <w:rFonts w:ascii="Arial" w:hAnsi="Arial" w:cs="Arial"/>
                <w:b/>
                <w:sz w:val="24"/>
                <w:szCs w:val="24"/>
              </w:rPr>
            </w:pPr>
            <w:r w:rsidRPr="006C509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Республика К</w:t>
            </w:r>
            <w:r w:rsidR="00D11DA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азахстан</w:t>
            </w:r>
          </w:p>
        </w:tc>
      </w:tr>
      <w:tr w:rsidR="00F11411" w:rsidTr="000425CD">
        <w:trPr>
          <w:cantSplit/>
        </w:trPr>
        <w:tc>
          <w:tcPr>
            <w:tcW w:w="377" w:type="pct"/>
          </w:tcPr>
          <w:p w:rsidR="00F11411" w:rsidRPr="0014095A" w:rsidRDefault="00F11411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F11411" w:rsidRPr="005D5AAE" w:rsidRDefault="00F11411" w:rsidP="00170595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5D5AAE">
              <w:rPr>
                <w:rFonts w:ascii="Arial" w:hAnsi="Arial" w:cs="Arial"/>
                <w:color w:val="000000"/>
                <w:sz w:val="24"/>
                <w:szCs w:val="24"/>
              </w:rPr>
              <w:t>Абенов</w:t>
            </w:r>
            <w:proofErr w:type="spellEnd"/>
            <w:r w:rsidRPr="005D5AA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5D5AAE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proofErr w:type="spellStart"/>
            <w:r w:rsidRPr="005D5AAE">
              <w:rPr>
                <w:rFonts w:ascii="Arial" w:hAnsi="Arial" w:cs="Arial"/>
                <w:color w:val="000000"/>
                <w:sz w:val="24"/>
                <w:szCs w:val="24"/>
              </w:rPr>
              <w:t>Арман</w:t>
            </w:r>
            <w:proofErr w:type="spellEnd"/>
            <w:r w:rsidRPr="005D5AA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5AAE">
              <w:rPr>
                <w:rFonts w:ascii="Arial" w:hAnsi="Arial" w:cs="Arial"/>
                <w:color w:val="000000"/>
                <w:sz w:val="24"/>
                <w:szCs w:val="24"/>
              </w:rPr>
              <w:t>Даулетович</w:t>
            </w:r>
            <w:proofErr w:type="spellEnd"/>
          </w:p>
        </w:tc>
        <w:tc>
          <w:tcPr>
            <w:tcW w:w="3237" w:type="pct"/>
          </w:tcPr>
          <w:p w:rsidR="00F11411" w:rsidRPr="005D5AAE" w:rsidRDefault="00F11411" w:rsidP="00C743C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5AAE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Председатель </w:t>
            </w:r>
            <w:r w:rsidR="006C12E4" w:rsidRPr="00993DA9">
              <w:rPr>
                <w:rFonts w:ascii="Arial" w:hAnsi="Arial" w:cs="Arial"/>
                <w:sz w:val="24"/>
                <w:szCs w:val="24"/>
              </w:rPr>
              <w:t>К</w:t>
            </w:r>
            <w:r w:rsidR="006C12E4">
              <w:rPr>
                <w:rFonts w:ascii="Arial" w:hAnsi="Arial" w:cs="Arial"/>
                <w:sz w:val="24"/>
                <w:szCs w:val="24"/>
              </w:rPr>
              <w:t>омитета технического регулирования и метрологии Министерства торговли и интеграции Республики Казахстан</w:t>
            </w:r>
          </w:p>
        </w:tc>
      </w:tr>
      <w:tr w:rsidR="00F11411" w:rsidTr="000425CD">
        <w:trPr>
          <w:cantSplit/>
        </w:trPr>
        <w:tc>
          <w:tcPr>
            <w:tcW w:w="377" w:type="pct"/>
          </w:tcPr>
          <w:p w:rsidR="00F11411" w:rsidRPr="0014095A" w:rsidRDefault="00F11411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F11411" w:rsidRPr="00591854" w:rsidRDefault="00F11411" w:rsidP="00170595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1854">
              <w:rPr>
                <w:rFonts w:ascii="Arial" w:hAnsi="Arial" w:cs="Arial"/>
                <w:color w:val="000000"/>
                <w:sz w:val="24"/>
                <w:szCs w:val="24"/>
              </w:rPr>
              <w:t xml:space="preserve">Габдуллина </w:t>
            </w:r>
            <w:r w:rsidRPr="00591854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proofErr w:type="spellStart"/>
            <w:r w:rsidRPr="00591854">
              <w:rPr>
                <w:rFonts w:ascii="Arial" w:hAnsi="Arial" w:cs="Arial"/>
                <w:color w:val="000000"/>
                <w:sz w:val="24"/>
                <w:szCs w:val="24"/>
              </w:rPr>
              <w:t>Шынар</w:t>
            </w:r>
            <w:proofErr w:type="spellEnd"/>
            <w:r w:rsidRPr="0059185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854">
              <w:rPr>
                <w:rFonts w:ascii="Arial" w:hAnsi="Arial" w:cs="Arial"/>
                <w:color w:val="000000"/>
                <w:sz w:val="24"/>
                <w:szCs w:val="24"/>
              </w:rPr>
              <w:t>Нурлановна</w:t>
            </w:r>
            <w:proofErr w:type="spellEnd"/>
          </w:p>
        </w:tc>
        <w:tc>
          <w:tcPr>
            <w:tcW w:w="3237" w:type="pct"/>
          </w:tcPr>
          <w:p w:rsidR="00F11411" w:rsidRPr="00E22109" w:rsidRDefault="008E6B43" w:rsidP="00C743C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503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Главный эксперт </w:t>
            </w:r>
            <w:r w:rsidRPr="00100503">
              <w:rPr>
                <w:rFonts w:ascii="Arial" w:hAnsi="Arial" w:cs="Arial"/>
                <w:sz w:val="24"/>
                <w:szCs w:val="24"/>
              </w:rPr>
              <w:t>Управления технического регулирования и координации взаимодействия с Евразийской экономической комиссией Комитета технического регулирования и метрологии Министерства то</w:t>
            </w:r>
            <w:r w:rsidRPr="00E22109">
              <w:rPr>
                <w:rFonts w:ascii="Arial" w:hAnsi="Arial" w:cs="Arial"/>
                <w:sz w:val="24"/>
                <w:szCs w:val="24"/>
              </w:rPr>
              <w:t xml:space="preserve">рговли и интеграции </w:t>
            </w:r>
            <w:r w:rsidR="00A22CAC">
              <w:rPr>
                <w:rFonts w:ascii="Arial" w:hAnsi="Arial" w:cs="Arial"/>
                <w:sz w:val="24"/>
                <w:szCs w:val="24"/>
              </w:rPr>
              <w:br/>
            </w:r>
            <w:r w:rsidRPr="00E22109">
              <w:rPr>
                <w:rFonts w:ascii="Arial" w:hAnsi="Arial" w:cs="Arial"/>
                <w:sz w:val="24"/>
                <w:szCs w:val="24"/>
              </w:rPr>
              <w:t>Республики Казахстан</w:t>
            </w:r>
          </w:p>
        </w:tc>
      </w:tr>
      <w:tr w:rsidR="00F11411" w:rsidTr="000425CD">
        <w:trPr>
          <w:cantSplit/>
        </w:trPr>
        <w:tc>
          <w:tcPr>
            <w:tcW w:w="377" w:type="pct"/>
          </w:tcPr>
          <w:p w:rsidR="00F11411" w:rsidRPr="0014095A" w:rsidRDefault="00F11411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F11411" w:rsidRPr="00591854" w:rsidRDefault="00F11411" w:rsidP="0017059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91854">
              <w:rPr>
                <w:rFonts w:ascii="Arial" w:hAnsi="Arial" w:cs="Arial"/>
                <w:sz w:val="24"/>
                <w:szCs w:val="24"/>
              </w:rPr>
              <w:t>Омарова</w:t>
            </w:r>
            <w:proofErr w:type="spellEnd"/>
            <w:r w:rsidRPr="00591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91854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591854">
              <w:rPr>
                <w:rFonts w:ascii="Arial" w:hAnsi="Arial" w:cs="Arial"/>
                <w:sz w:val="24"/>
                <w:szCs w:val="24"/>
              </w:rPr>
              <w:t>Айнур</w:t>
            </w:r>
            <w:proofErr w:type="spellEnd"/>
            <w:r w:rsidRPr="0059185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91854">
              <w:rPr>
                <w:rFonts w:ascii="Arial" w:hAnsi="Arial" w:cs="Arial"/>
                <w:sz w:val="24"/>
                <w:szCs w:val="24"/>
              </w:rPr>
              <w:t>Кенжегалиевна</w:t>
            </w:r>
            <w:proofErr w:type="spellEnd"/>
            <w:r w:rsidRPr="0059185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37" w:type="pct"/>
          </w:tcPr>
          <w:p w:rsidR="00F11411" w:rsidRPr="00E22109" w:rsidRDefault="00F11411" w:rsidP="00C743C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109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Главный эксперт Управления оценки соответствия и аккредитации </w:t>
            </w:r>
            <w:r w:rsidR="006C12E4" w:rsidRPr="00E22109">
              <w:rPr>
                <w:rFonts w:ascii="Arial" w:hAnsi="Arial" w:cs="Arial"/>
                <w:sz w:val="24"/>
                <w:szCs w:val="24"/>
              </w:rPr>
              <w:t>Комитета технического регулирования и метрологии Министерства торговли и интеграции Республики Казахстан</w:t>
            </w:r>
          </w:p>
        </w:tc>
      </w:tr>
      <w:tr w:rsidR="00F11411" w:rsidTr="000425CD">
        <w:trPr>
          <w:cantSplit/>
        </w:trPr>
        <w:tc>
          <w:tcPr>
            <w:tcW w:w="377" w:type="pct"/>
          </w:tcPr>
          <w:p w:rsidR="00F11411" w:rsidRPr="0014095A" w:rsidRDefault="00F11411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F11411" w:rsidRPr="00591854" w:rsidRDefault="00F11411" w:rsidP="00170595">
            <w:pPr>
              <w:spacing w:before="60" w:after="60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591854">
              <w:rPr>
                <w:rFonts w:ascii="Arial" w:hAnsi="Arial" w:cs="Arial"/>
                <w:sz w:val="24"/>
                <w:szCs w:val="24"/>
                <w:lang w:val="kk-KZ"/>
              </w:rPr>
              <w:t xml:space="preserve">Хлопотных </w:t>
            </w:r>
            <w:r w:rsidRPr="00591854">
              <w:rPr>
                <w:rFonts w:ascii="Arial" w:hAnsi="Arial" w:cs="Arial"/>
                <w:sz w:val="24"/>
                <w:szCs w:val="24"/>
                <w:lang w:val="kk-KZ"/>
              </w:rPr>
              <w:br/>
              <w:t>Екатерина Юрьевна</w:t>
            </w:r>
          </w:p>
        </w:tc>
        <w:tc>
          <w:tcPr>
            <w:tcW w:w="3237" w:type="pct"/>
          </w:tcPr>
          <w:p w:rsidR="00F11411" w:rsidRPr="00E22109" w:rsidRDefault="00F11411" w:rsidP="00C743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E22109">
              <w:rPr>
                <w:rFonts w:ascii="Arial" w:hAnsi="Arial" w:cs="Arial"/>
                <w:sz w:val="24"/>
                <w:szCs w:val="24"/>
                <w:lang w:val="kk-KZ"/>
              </w:rPr>
              <w:t>Главный специалист Департамента анализа и систематизации</w:t>
            </w:r>
            <w:r w:rsidRPr="00E221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2109">
              <w:rPr>
                <w:rFonts w:ascii="Arial" w:hAnsi="Arial" w:cs="Arial"/>
                <w:sz w:val="24"/>
                <w:szCs w:val="24"/>
                <w:lang w:val="kk-KZ"/>
              </w:rPr>
              <w:t xml:space="preserve">РГП </w:t>
            </w:r>
            <w:r w:rsidR="006C12E4" w:rsidRPr="00E22109">
              <w:rPr>
                <w:rFonts w:ascii="Arial" w:hAnsi="Arial" w:cs="Arial"/>
                <w:sz w:val="24"/>
                <w:szCs w:val="24"/>
              </w:rPr>
              <w:t>«Казахстанский институт стандартизации и метрологии»</w:t>
            </w:r>
            <w:r w:rsidRPr="00E22109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  <w:r w:rsidR="006C12E4" w:rsidRPr="00E22109">
              <w:rPr>
                <w:rFonts w:ascii="Arial" w:hAnsi="Arial" w:cs="Arial"/>
                <w:sz w:val="24"/>
                <w:szCs w:val="24"/>
              </w:rPr>
              <w:t xml:space="preserve">Комитета технического регулирования и метрологии Министерства торговли и интеграции </w:t>
            </w:r>
            <w:r w:rsidR="00A22CAC">
              <w:rPr>
                <w:rFonts w:ascii="Arial" w:hAnsi="Arial" w:cs="Arial"/>
                <w:sz w:val="24"/>
                <w:szCs w:val="24"/>
              </w:rPr>
              <w:br/>
            </w:r>
            <w:r w:rsidR="006C12E4" w:rsidRPr="00E22109">
              <w:rPr>
                <w:rFonts w:ascii="Arial" w:hAnsi="Arial" w:cs="Arial"/>
                <w:sz w:val="24"/>
                <w:szCs w:val="24"/>
              </w:rPr>
              <w:t>Республики Казахстан</w:t>
            </w:r>
          </w:p>
        </w:tc>
      </w:tr>
      <w:tr w:rsidR="00F11411" w:rsidTr="000425CD">
        <w:trPr>
          <w:cantSplit/>
        </w:trPr>
        <w:tc>
          <w:tcPr>
            <w:tcW w:w="377" w:type="pct"/>
          </w:tcPr>
          <w:p w:rsidR="00F11411" w:rsidRPr="0014095A" w:rsidRDefault="00F11411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F11411" w:rsidRPr="005D5AAE" w:rsidRDefault="00F11411" w:rsidP="0017059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AAE">
              <w:rPr>
                <w:rFonts w:ascii="Arial" w:hAnsi="Arial" w:cs="Arial"/>
                <w:sz w:val="24"/>
                <w:szCs w:val="24"/>
              </w:rPr>
              <w:t>Тагаева</w:t>
            </w:r>
            <w:proofErr w:type="spellEnd"/>
            <w:r w:rsidRPr="005D5A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D5AAE">
              <w:rPr>
                <w:rFonts w:ascii="Arial" w:hAnsi="Arial" w:cs="Arial"/>
                <w:sz w:val="24"/>
                <w:szCs w:val="24"/>
              </w:rPr>
              <w:br/>
              <w:t xml:space="preserve">Светлана </w:t>
            </w:r>
            <w:proofErr w:type="spellStart"/>
            <w:r w:rsidRPr="005D5AAE">
              <w:rPr>
                <w:rFonts w:ascii="Arial" w:hAnsi="Arial" w:cs="Arial"/>
                <w:sz w:val="24"/>
                <w:szCs w:val="24"/>
              </w:rPr>
              <w:t>Оразбаевна</w:t>
            </w:r>
            <w:proofErr w:type="spellEnd"/>
          </w:p>
        </w:tc>
        <w:tc>
          <w:tcPr>
            <w:tcW w:w="3237" w:type="pct"/>
          </w:tcPr>
          <w:p w:rsidR="00F11411" w:rsidRPr="005D5AAE" w:rsidRDefault="00F11411" w:rsidP="00C743C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D5AAE">
              <w:rPr>
                <w:rFonts w:ascii="Arial" w:hAnsi="Arial" w:cs="Arial"/>
                <w:sz w:val="24"/>
                <w:szCs w:val="24"/>
              </w:rPr>
              <w:t xml:space="preserve">Ведущий специалист Департамента метрологического обеспечения РГП </w:t>
            </w:r>
            <w:r w:rsidR="006C12E4" w:rsidRPr="00993DA9">
              <w:rPr>
                <w:rFonts w:ascii="Arial" w:hAnsi="Arial" w:cs="Arial"/>
                <w:sz w:val="24"/>
                <w:szCs w:val="24"/>
              </w:rPr>
              <w:t>«Каз</w:t>
            </w:r>
            <w:r w:rsidR="006C12E4">
              <w:rPr>
                <w:rFonts w:ascii="Arial" w:hAnsi="Arial" w:cs="Arial"/>
                <w:sz w:val="24"/>
                <w:szCs w:val="24"/>
              </w:rPr>
              <w:t>ахстанский институт стандартизации и метрологии</w:t>
            </w:r>
            <w:r w:rsidR="006C12E4" w:rsidRPr="00993DA9">
              <w:rPr>
                <w:rFonts w:ascii="Arial" w:hAnsi="Arial" w:cs="Arial"/>
                <w:sz w:val="24"/>
                <w:szCs w:val="24"/>
              </w:rPr>
              <w:t>»</w:t>
            </w:r>
            <w:r w:rsidRPr="005D5A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12E4" w:rsidRPr="00993DA9">
              <w:rPr>
                <w:rFonts w:ascii="Arial" w:hAnsi="Arial" w:cs="Arial"/>
                <w:sz w:val="24"/>
                <w:szCs w:val="24"/>
              </w:rPr>
              <w:t>К</w:t>
            </w:r>
            <w:r w:rsidR="006C12E4">
              <w:rPr>
                <w:rFonts w:ascii="Arial" w:hAnsi="Arial" w:cs="Arial"/>
                <w:sz w:val="24"/>
                <w:szCs w:val="24"/>
              </w:rPr>
              <w:t xml:space="preserve">омитета технического регулирования и метрологии Министерства торговли и интеграции </w:t>
            </w:r>
            <w:r w:rsidR="00A22CAC">
              <w:rPr>
                <w:rFonts w:ascii="Arial" w:hAnsi="Arial" w:cs="Arial"/>
                <w:sz w:val="24"/>
                <w:szCs w:val="24"/>
              </w:rPr>
              <w:br/>
            </w:r>
            <w:r w:rsidR="006C12E4">
              <w:rPr>
                <w:rFonts w:ascii="Arial" w:hAnsi="Arial" w:cs="Arial"/>
                <w:sz w:val="24"/>
                <w:szCs w:val="24"/>
              </w:rPr>
              <w:t>Республики Казахстан</w:t>
            </w:r>
          </w:p>
        </w:tc>
      </w:tr>
      <w:tr w:rsidR="000B251E" w:rsidTr="000425CD">
        <w:trPr>
          <w:cantSplit/>
        </w:trPr>
        <w:tc>
          <w:tcPr>
            <w:tcW w:w="377" w:type="pct"/>
          </w:tcPr>
          <w:p w:rsidR="000B251E" w:rsidRPr="0014095A" w:rsidRDefault="000B251E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0B251E" w:rsidRPr="005D5AAE" w:rsidRDefault="000B251E" w:rsidP="009C00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251E">
              <w:rPr>
                <w:rFonts w:ascii="Arial" w:hAnsi="Arial" w:cs="Arial"/>
                <w:sz w:val="24"/>
                <w:szCs w:val="24"/>
              </w:rPr>
              <w:t>Елеусизов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proofErr w:type="spellEnd"/>
            <w:r w:rsidRPr="000B25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0003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0B251E">
              <w:rPr>
                <w:rFonts w:ascii="Arial" w:hAnsi="Arial" w:cs="Arial"/>
                <w:sz w:val="24"/>
                <w:szCs w:val="24"/>
              </w:rPr>
              <w:t>Жанар</w:t>
            </w:r>
            <w:bookmarkStart w:id="0" w:name="_GoBack"/>
            <w:bookmarkEnd w:id="0"/>
            <w:proofErr w:type="spellEnd"/>
            <w:r w:rsidRPr="000B251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251E">
              <w:rPr>
                <w:rFonts w:ascii="Arial" w:hAnsi="Arial" w:cs="Arial"/>
                <w:sz w:val="24"/>
                <w:szCs w:val="24"/>
              </w:rPr>
              <w:t>Бейсенкызы</w:t>
            </w:r>
            <w:proofErr w:type="spellEnd"/>
          </w:p>
        </w:tc>
        <w:tc>
          <w:tcPr>
            <w:tcW w:w="3237" w:type="pct"/>
          </w:tcPr>
          <w:p w:rsidR="000B251E" w:rsidRPr="005D5AAE" w:rsidRDefault="000B251E" w:rsidP="000B251E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</w:t>
            </w:r>
            <w:r w:rsidRPr="000B251E">
              <w:rPr>
                <w:rFonts w:ascii="Arial" w:hAnsi="Arial" w:cs="Arial"/>
                <w:sz w:val="24"/>
                <w:szCs w:val="24"/>
              </w:rPr>
              <w:t xml:space="preserve"> специалист Информационного центра по техническим барьерам в торговле, санитарным и фитосанитарным мерам республиканского государственного предприятия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</w:tc>
      </w:tr>
      <w:tr w:rsidR="00A13A37" w:rsidTr="008F709B">
        <w:tc>
          <w:tcPr>
            <w:tcW w:w="5000" w:type="pct"/>
            <w:gridSpan w:val="3"/>
          </w:tcPr>
          <w:p w:rsidR="00A13A37" w:rsidRPr="006C509C" w:rsidRDefault="00A13A37" w:rsidP="009B5355">
            <w:pPr>
              <w:spacing w:before="240"/>
              <w:ind w:left="737"/>
              <w:rPr>
                <w:rFonts w:ascii="Arial" w:hAnsi="Arial" w:cs="Arial"/>
                <w:b/>
                <w:sz w:val="24"/>
                <w:szCs w:val="24"/>
              </w:rPr>
            </w:pPr>
            <w:r w:rsidRPr="006C509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Кыргызская Республика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6C509C" w:rsidRDefault="007B7869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Жунушакунов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DF7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Канатбек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Шейшекеевич</w:t>
            </w:r>
            <w:proofErr w:type="spellEnd"/>
          </w:p>
        </w:tc>
        <w:tc>
          <w:tcPr>
            <w:tcW w:w="3237" w:type="pct"/>
          </w:tcPr>
          <w:p w:rsidR="00DC7BE9" w:rsidRPr="00A00C7B" w:rsidRDefault="007B7869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Директор Кыргызского центра аккредитации при Министерстве экономики и коммерции </w:t>
            </w:r>
            <w:r w:rsidR="00A22CAC"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Кыргызской Республики</w:t>
            </w:r>
          </w:p>
        </w:tc>
      </w:tr>
      <w:tr w:rsidR="00DC7BE9" w:rsidTr="000425CD">
        <w:trPr>
          <w:cantSplit/>
        </w:trPr>
        <w:tc>
          <w:tcPr>
            <w:tcW w:w="377" w:type="pct"/>
          </w:tcPr>
          <w:p w:rsidR="00DC7BE9" w:rsidRPr="0014095A" w:rsidRDefault="00DC7BE9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DC7BE9" w:rsidRPr="006C509C" w:rsidRDefault="007B7869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Момукулова </w:t>
            </w:r>
            <w:r w:rsidR="00F61DF7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Атыркул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Джумамидиновна</w:t>
            </w:r>
            <w:proofErr w:type="spellEnd"/>
          </w:p>
        </w:tc>
        <w:tc>
          <w:tcPr>
            <w:tcW w:w="3237" w:type="pct"/>
          </w:tcPr>
          <w:p w:rsidR="00DC7BE9" w:rsidRPr="00A00C7B" w:rsidRDefault="005123AD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Заведующий отделом аккредитации лабораторий Кыргызского центра аккредитации при Министерстве экономики и коммерции Кыргызской Республики</w:t>
            </w:r>
          </w:p>
        </w:tc>
      </w:tr>
      <w:tr w:rsidR="008F709B" w:rsidTr="000425CD">
        <w:trPr>
          <w:cantSplit/>
        </w:trPr>
        <w:tc>
          <w:tcPr>
            <w:tcW w:w="377" w:type="pct"/>
          </w:tcPr>
          <w:p w:rsidR="008F709B" w:rsidRPr="0014095A" w:rsidRDefault="008F709B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8F709B" w:rsidRDefault="008F709B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Нурматов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Болот</w:t>
            </w:r>
            <w:r w:rsidR="007C6F0E">
              <w:rPr>
                <w:rFonts w:ascii="Arial" w:hAnsi="Arial" w:cs="Arial"/>
                <w:sz w:val="24"/>
                <w:szCs w:val="24"/>
              </w:rPr>
              <w:t>бек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Асанович</w:t>
            </w:r>
            <w:proofErr w:type="spellEnd"/>
          </w:p>
        </w:tc>
        <w:tc>
          <w:tcPr>
            <w:tcW w:w="3237" w:type="pct"/>
          </w:tcPr>
          <w:p w:rsidR="008F709B" w:rsidRPr="00A00C7B" w:rsidRDefault="007C6F0E" w:rsidP="007C6F0E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Д</w:t>
            </w:r>
            <w:r w:rsidR="008F709B"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иректор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="008F709B"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="008F709B"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B6172F" w:rsidTr="000425CD">
        <w:trPr>
          <w:cantSplit/>
        </w:trPr>
        <w:tc>
          <w:tcPr>
            <w:tcW w:w="377" w:type="pct"/>
          </w:tcPr>
          <w:p w:rsidR="00B6172F" w:rsidRPr="0014095A" w:rsidRDefault="00B6172F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6172F" w:rsidRDefault="00B6172F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Соороноев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</w:t>
            </w:r>
            <w:r w:rsidR="00964BDD">
              <w:rPr>
                <w:rFonts w:ascii="Arial" w:hAnsi="Arial" w:cs="Arial"/>
                <w:sz w:val="24"/>
                <w:szCs w:val="24"/>
              </w:rPr>
              <w:t>ркин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Керимбаевич</w:t>
            </w:r>
            <w:proofErr w:type="spellEnd"/>
          </w:p>
        </w:tc>
        <w:tc>
          <w:tcPr>
            <w:tcW w:w="3237" w:type="pct"/>
          </w:tcPr>
          <w:p w:rsidR="00B6172F" w:rsidRPr="00A00C7B" w:rsidRDefault="00B6172F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Директор 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Бишкекского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центра испытаний, сертификации и метрологии Центра по стандартизации и метрологии при Министерстве экономики и </w:t>
            </w:r>
            <w:r w:rsidR="00A85008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коммерции Кыргызской Республики</w:t>
            </w:r>
          </w:p>
        </w:tc>
      </w:tr>
      <w:tr w:rsidR="00B6172F" w:rsidTr="000425CD">
        <w:trPr>
          <w:cantSplit/>
        </w:trPr>
        <w:tc>
          <w:tcPr>
            <w:tcW w:w="377" w:type="pct"/>
          </w:tcPr>
          <w:p w:rsidR="00B6172F" w:rsidRPr="0014095A" w:rsidRDefault="00B6172F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6172F" w:rsidRDefault="00B6172F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Джентаев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Суюнбек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Рахимжанович</w:t>
            </w:r>
            <w:proofErr w:type="spellEnd"/>
          </w:p>
        </w:tc>
        <w:tc>
          <w:tcPr>
            <w:tcW w:w="3237" w:type="pct"/>
          </w:tcPr>
          <w:p w:rsidR="00B6172F" w:rsidRPr="00A00C7B" w:rsidRDefault="00B6172F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Директор 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Караколского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центра испытаний, сертификации и метрологии Центра по стандартизации и метрологии при Министерстве экономики и </w:t>
            </w:r>
            <w:r w:rsidR="00A85008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коммерции Кыргызской Республики</w:t>
            </w:r>
          </w:p>
        </w:tc>
      </w:tr>
      <w:tr w:rsidR="00964BDD" w:rsidTr="000425CD">
        <w:trPr>
          <w:cantSplit/>
        </w:trPr>
        <w:tc>
          <w:tcPr>
            <w:tcW w:w="377" w:type="pct"/>
          </w:tcPr>
          <w:p w:rsidR="00964BDD" w:rsidRPr="0014095A" w:rsidRDefault="00964BDD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964BDD" w:rsidRDefault="00964BDD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Салиева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Гульнара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Эсенбековна</w:t>
            </w:r>
            <w:proofErr w:type="spellEnd"/>
          </w:p>
        </w:tc>
        <w:tc>
          <w:tcPr>
            <w:tcW w:w="3237" w:type="pct"/>
          </w:tcPr>
          <w:p w:rsidR="00964BDD" w:rsidRPr="00A00C7B" w:rsidRDefault="00964BDD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Директор 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Джалал-Абадского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центра испытаний, сертификации и метрологии Центра по стандартизации и метрологии при Министерстве экономики и </w:t>
            </w:r>
            <w:r w:rsidR="00A85008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коммерции Кыргызской Республики</w:t>
            </w:r>
          </w:p>
        </w:tc>
      </w:tr>
      <w:tr w:rsidR="00964BDD" w:rsidTr="000425CD">
        <w:trPr>
          <w:cantSplit/>
        </w:trPr>
        <w:tc>
          <w:tcPr>
            <w:tcW w:w="377" w:type="pct"/>
          </w:tcPr>
          <w:p w:rsidR="00964BDD" w:rsidRPr="0014095A" w:rsidRDefault="00964BDD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964BDD" w:rsidRDefault="00964BDD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Есеналиев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Марат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Абдраимович</w:t>
            </w:r>
            <w:proofErr w:type="spellEnd"/>
          </w:p>
        </w:tc>
        <w:tc>
          <w:tcPr>
            <w:tcW w:w="3237" w:type="pct"/>
          </w:tcPr>
          <w:p w:rsidR="00964BDD" w:rsidRPr="00A00C7B" w:rsidRDefault="00964BDD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Главный специалист отдела метрологических работ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6C509C" w:rsidRDefault="005123AD" w:rsidP="005123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Сырдыбаева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DF7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Гульбара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Бакаловна</w:t>
            </w:r>
            <w:proofErr w:type="spellEnd"/>
          </w:p>
        </w:tc>
        <w:tc>
          <w:tcPr>
            <w:tcW w:w="3237" w:type="pct"/>
          </w:tcPr>
          <w:p w:rsidR="005B7FC1" w:rsidRPr="00A00C7B" w:rsidRDefault="00562B09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Заведующий отделом кадровой, правовой</w:t>
            </w: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  <w:lang w:val="ky-KG"/>
              </w:rPr>
              <w:t xml:space="preserve">, </w:t>
            </w: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IT</w:t>
            </w: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поддержки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6C509C" w:rsidRDefault="005123AD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Сыргабекова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DF7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Айсулуу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Сыргабековна</w:t>
            </w:r>
            <w:proofErr w:type="spellEnd"/>
          </w:p>
        </w:tc>
        <w:tc>
          <w:tcPr>
            <w:tcW w:w="3237" w:type="pct"/>
          </w:tcPr>
          <w:p w:rsidR="005B7FC1" w:rsidRPr="00A00C7B" w:rsidRDefault="00562B09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Главный специалист отдела каталогизации, классификации и систем менеджмента Управления стандартизации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6C509C" w:rsidRDefault="00076300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Серкебаева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DF7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Назгуль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Джапаровна</w:t>
            </w:r>
            <w:proofErr w:type="spellEnd"/>
          </w:p>
        </w:tc>
        <w:tc>
          <w:tcPr>
            <w:tcW w:w="3237" w:type="pct"/>
          </w:tcPr>
          <w:p w:rsidR="005B7FC1" w:rsidRPr="00A00C7B" w:rsidRDefault="00562B09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Главный специалист отдела «Национальный информационный фонд технических регламентов и стандартов» Управления стандартизации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6C509C" w:rsidRDefault="00F9410A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Токсонбаева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DF7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Гулкайыр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Чилдебековна</w:t>
            </w:r>
            <w:proofErr w:type="spellEnd"/>
          </w:p>
        </w:tc>
        <w:tc>
          <w:tcPr>
            <w:tcW w:w="3237" w:type="pct"/>
          </w:tcPr>
          <w:p w:rsidR="005B7FC1" w:rsidRPr="00A00C7B" w:rsidRDefault="00562B09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Главный специалист отдела «Национальный информационный фонд технических регламентов и стандартов» Управления стандартизации Центра по стандартизации и метрологии при Министерстве экономики и коммерции Кыргызской Республики (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Кыргызстандарт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8F709B" w:rsidTr="000425CD">
        <w:trPr>
          <w:cantSplit/>
        </w:trPr>
        <w:tc>
          <w:tcPr>
            <w:tcW w:w="377" w:type="pct"/>
          </w:tcPr>
          <w:p w:rsidR="008F709B" w:rsidRPr="0014095A" w:rsidRDefault="008F709B" w:rsidP="008F709B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8F709B" w:rsidRDefault="008F709B" w:rsidP="008F709B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Диканбаева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Чынара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Асановна</w:t>
            </w:r>
            <w:proofErr w:type="spellEnd"/>
          </w:p>
        </w:tc>
        <w:tc>
          <w:tcPr>
            <w:tcW w:w="3237" w:type="pct"/>
          </w:tcPr>
          <w:p w:rsidR="008F709B" w:rsidRPr="00A00C7B" w:rsidRDefault="008F709B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Начальник отдела сертификации пищевой и с/х продукции 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Бишкекского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центра испытаний, сертификации и метрологии Центра по стандартизации и метрологии при Министерстве экономики и </w:t>
            </w:r>
            <w:r w:rsidR="00A85008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коммерции Кыргызской Республики</w:t>
            </w:r>
          </w:p>
        </w:tc>
      </w:tr>
      <w:tr w:rsidR="008F709B" w:rsidTr="000425CD">
        <w:trPr>
          <w:cantSplit/>
        </w:trPr>
        <w:tc>
          <w:tcPr>
            <w:tcW w:w="377" w:type="pct"/>
          </w:tcPr>
          <w:p w:rsidR="008F709B" w:rsidRPr="0014095A" w:rsidRDefault="008F709B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8F709B" w:rsidRDefault="008F709B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Табулло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  <w:t>Ольга Борисовна</w:t>
            </w:r>
          </w:p>
        </w:tc>
        <w:tc>
          <w:tcPr>
            <w:tcW w:w="3237" w:type="pct"/>
          </w:tcPr>
          <w:p w:rsidR="008F709B" w:rsidRPr="00A00C7B" w:rsidRDefault="008F709B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Заведующий лаборатории физико-химических измерений </w:t>
            </w:r>
            <w:proofErr w:type="spellStart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>Бишкекского</w:t>
            </w:r>
            <w:proofErr w:type="spellEnd"/>
            <w:r w:rsidRPr="00A00C7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центра испытаний, сертификации и метрологии Центра по стандартизации и метрологии при Министерстве экономики и </w:t>
            </w:r>
            <w:r w:rsidR="00A85008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коммерции Кыргызской Республики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6C509C" w:rsidRDefault="00F32B77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Джамакеева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DF7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Аида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Тортаевна</w:t>
            </w:r>
            <w:proofErr w:type="spellEnd"/>
          </w:p>
        </w:tc>
        <w:tc>
          <w:tcPr>
            <w:tcW w:w="3237" w:type="pct"/>
          </w:tcPr>
          <w:p w:rsidR="005B7FC1" w:rsidRPr="00562B09" w:rsidRDefault="00F32B77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2B09">
              <w:rPr>
                <w:rFonts w:ascii="Arial" w:hAnsi="Arial" w:cs="Arial"/>
                <w:color w:val="000000" w:themeColor="text1"/>
                <w:sz w:val="24"/>
                <w:szCs w:val="24"/>
              </w:rPr>
              <w:t>Ведущий специалист отдела аккредитации органов по сертификации/органов контроля Кыргызского центра аккредитации при Министерстве экономики и коммерции Кыргызской Республики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6C509C" w:rsidRDefault="00E02016" w:rsidP="00380FE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Карыпдинова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DF7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Жанылмырза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Таалайбековна</w:t>
            </w:r>
            <w:proofErr w:type="spellEnd"/>
          </w:p>
        </w:tc>
        <w:tc>
          <w:tcPr>
            <w:tcW w:w="3237" w:type="pct"/>
          </w:tcPr>
          <w:p w:rsidR="005B7FC1" w:rsidRPr="00562B09" w:rsidRDefault="00E02016" w:rsidP="00C743CA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2B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Ведущий специалист отдела организации работ по аккредитации Кыргызского центра аккредитации при Министерстве экономики и коммерции </w:t>
            </w:r>
            <w:r w:rsidR="00A22CAC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562B09">
              <w:rPr>
                <w:rFonts w:ascii="Arial" w:hAnsi="Arial" w:cs="Arial"/>
                <w:color w:val="000000" w:themeColor="text1"/>
                <w:sz w:val="24"/>
                <w:szCs w:val="24"/>
              </w:rPr>
              <w:t>Кыргызской Республики</w:t>
            </w:r>
          </w:p>
        </w:tc>
      </w:tr>
      <w:tr w:rsidR="00A13A37" w:rsidTr="008F709B">
        <w:tc>
          <w:tcPr>
            <w:tcW w:w="5000" w:type="pct"/>
            <w:gridSpan w:val="3"/>
          </w:tcPr>
          <w:p w:rsidR="00A13A37" w:rsidRPr="006C509C" w:rsidRDefault="006A63CA" w:rsidP="009B5355">
            <w:pPr>
              <w:spacing w:before="240"/>
              <w:ind w:left="73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Российская Федерация</w:t>
            </w:r>
          </w:p>
        </w:tc>
      </w:tr>
      <w:tr w:rsidR="00515603" w:rsidTr="000425CD">
        <w:trPr>
          <w:cantSplit/>
        </w:trPr>
        <w:tc>
          <w:tcPr>
            <w:tcW w:w="377" w:type="pct"/>
          </w:tcPr>
          <w:p w:rsidR="00515603" w:rsidRPr="0014095A" w:rsidRDefault="00515603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15603" w:rsidRPr="00515603" w:rsidRDefault="00515603" w:rsidP="0017059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15603">
              <w:rPr>
                <w:rFonts w:ascii="Arial" w:hAnsi="Arial" w:cs="Arial"/>
                <w:sz w:val="24"/>
                <w:szCs w:val="24"/>
              </w:rPr>
              <w:t>Ученов</w:t>
            </w:r>
            <w:proofErr w:type="spellEnd"/>
            <w:r w:rsidRPr="005156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5603">
              <w:rPr>
                <w:rFonts w:ascii="Arial" w:hAnsi="Arial" w:cs="Arial"/>
                <w:sz w:val="24"/>
                <w:szCs w:val="24"/>
              </w:rPr>
              <w:br/>
              <w:t>Алексей Александрович</w:t>
            </w:r>
          </w:p>
        </w:tc>
        <w:tc>
          <w:tcPr>
            <w:tcW w:w="3237" w:type="pct"/>
          </w:tcPr>
          <w:p w:rsidR="00515603" w:rsidRPr="00515603" w:rsidRDefault="00981B89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="00515603" w:rsidRPr="00515603">
              <w:rPr>
                <w:rFonts w:ascii="Arial" w:hAnsi="Arial" w:cs="Arial"/>
                <w:sz w:val="24"/>
                <w:szCs w:val="24"/>
              </w:rPr>
              <w:t>аместитель Министра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промышленности и торговли Российской Федерации</w:t>
            </w:r>
          </w:p>
        </w:tc>
      </w:tr>
      <w:tr w:rsidR="00515603" w:rsidTr="000425CD">
        <w:trPr>
          <w:cantSplit/>
        </w:trPr>
        <w:tc>
          <w:tcPr>
            <w:tcW w:w="377" w:type="pct"/>
          </w:tcPr>
          <w:p w:rsidR="00515603" w:rsidRPr="0014095A" w:rsidRDefault="00515603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15603" w:rsidRPr="00515603" w:rsidRDefault="00515603" w:rsidP="0017059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15603">
              <w:rPr>
                <w:rFonts w:ascii="Arial" w:hAnsi="Arial" w:cs="Arial"/>
                <w:sz w:val="24"/>
                <w:szCs w:val="24"/>
              </w:rPr>
              <w:t xml:space="preserve">Бурмистров </w:t>
            </w:r>
            <w:r w:rsidR="0019700A">
              <w:rPr>
                <w:rFonts w:ascii="Arial" w:hAnsi="Arial" w:cs="Arial"/>
                <w:sz w:val="24"/>
                <w:szCs w:val="24"/>
              </w:rPr>
              <w:br/>
            </w:r>
            <w:r w:rsidRPr="00515603">
              <w:rPr>
                <w:rFonts w:ascii="Arial" w:hAnsi="Arial" w:cs="Arial"/>
                <w:sz w:val="24"/>
                <w:szCs w:val="24"/>
              </w:rPr>
              <w:t>Вячеслав Александрович</w:t>
            </w:r>
          </w:p>
        </w:tc>
        <w:tc>
          <w:tcPr>
            <w:tcW w:w="3237" w:type="pct"/>
          </w:tcPr>
          <w:p w:rsidR="00515603" w:rsidRPr="00515603" w:rsidRDefault="00E65D1B" w:rsidP="005C04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515603" w:rsidRPr="00515603">
              <w:rPr>
                <w:rFonts w:ascii="Arial" w:hAnsi="Arial" w:cs="Arial"/>
                <w:sz w:val="24"/>
                <w:szCs w:val="24"/>
              </w:rPr>
              <w:t>иректор Департамента государственной политики в области технического регулирования, стандартизации и обеспечения единства измерений</w:t>
            </w:r>
            <w:r w:rsidR="00981B89">
              <w:rPr>
                <w:rFonts w:ascii="Arial" w:hAnsi="Arial" w:cs="Arial"/>
                <w:sz w:val="24"/>
                <w:szCs w:val="24"/>
              </w:rPr>
              <w:t xml:space="preserve"> Министерства промышленности и торговли Российской Федерации</w:t>
            </w:r>
          </w:p>
        </w:tc>
      </w:tr>
      <w:tr w:rsidR="00515603" w:rsidTr="000425CD">
        <w:trPr>
          <w:cantSplit/>
        </w:trPr>
        <w:tc>
          <w:tcPr>
            <w:tcW w:w="377" w:type="pct"/>
          </w:tcPr>
          <w:p w:rsidR="00515603" w:rsidRPr="0014095A" w:rsidRDefault="00515603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15603" w:rsidRPr="00515603" w:rsidRDefault="00515603" w:rsidP="0017059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15603">
              <w:rPr>
                <w:rFonts w:ascii="Arial" w:hAnsi="Arial" w:cs="Arial"/>
                <w:sz w:val="24"/>
                <w:szCs w:val="24"/>
              </w:rPr>
              <w:t xml:space="preserve">Веснина </w:t>
            </w:r>
            <w:r w:rsidRPr="00515603">
              <w:rPr>
                <w:rFonts w:ascii="Arial" w:hAnsi="Arial" w:cs="Arial"/>
                <w:sz w:val="24"/>
                <w:szCs w:val="24"/>
              </w:rPr>
              <w:br/>
              <w:t>Елена Николаевна</w:t>
            </w:r>
          </w:p>
        </w:tc>
        <w:tc>
          <w:tcPr>
            <w:tcW w:w="3237" w:type="pct"/>
          </w:tcPr>
          <w:p w:rsidR="00515603" w:rsidRPr="00515603" w:rsidRDefault="00E65D1B" w:rsidP="005C04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="00515603" w:rsidRPr="00515603">
              <w:rPr>
                <w:rFonts w:ascii="Arial" w:hAnsi="Arial" w:cs="Arial"/>
                <w:sz w:val="24"/>
                <w:szCs w:val="24"/>
              </w:rPr>
              <w:t>аместитель директора Департамента государственной политики в области технического регулирования, стандартизации и обеспечения единства измерений</w:t>
            </w:r>
            <w:r w:rsidR="00981B89">
              <w:rPr>
                <w:rFonts w:ascii="Arial" w:hAnsi="Arial" w:cs="Arial"/>
                <w:sz w:val="24"/>
                <w:szCs w:val="24"/>
              </w:rPr>
              <w:t xml:space="preserve"> Министерства промышленности и торговли Российской Федерации</w:t>
            </w:r>
          </w:p>
        </w:tc>
      </w:tr>
      <w:tr w:rsidR="00515603" w:rsidTr="000425CD">
        <w:trPr>
          <w:cantSplit/>
        </w:trPr>
        <w:tc>
          <w:tcPr>
            <w:tcW w:w="377" w:type="pct"/>
          </w:tcPr>
          <w:p w:rsidR="00515603" w:rsidRPr="0014095A" w:rsidRDefault="00515603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15603" w:rsidRPr="00515603" w:rsidRDefault="00515603" w:rsidP="0017059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15603">
              <w:rPr>
                <w:rFonts w:ascii="Arial" w:hAnsi="Arial" w:cs="Arial"/>
                <w:sz w:val="24"/>
                <w:szCs w:val="24"/>
              </w:rPr>
              <w:t>Копкина</w:t>
            </w:r>
            <w:proofErr w:type="spellEnd"/>
            <w:r w:rsidRPr="005156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5603">
              <w:rPr>
                <w:rFonts w:ascii="Arial" w:hAnsi="Arial" w:cs="Arial"/>
                <w:sz w:val="24"/>
                <w:szCs w:val="24"/>
              </w:rPr>
              <w:br/>
              <w:t>Марина Михайловна</w:t>
            </w:r>
          </w:p>
        </w:tc>
        <w:tc>
          <w:tcPr>
            <w:tcW w:w="3237" w:type="pct"/>
          </w:tcPr>
          <w:p w:rsidR="00515603" w:rsidRPr="00515603" w:rsidRDefault="00E65D1B" w:rsidP="005C04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="00515603" w:rsidRPr="00515603">
              <w:rPr>
                <w:rFonts w:ascii="Arial" w:hAnsi="Arial" w:cs="Arial"/>
                <w:sz w:val="24"/>
                <w:szCs w:val="24"/>
              </w:rPr>
              <w:t>аместитель директора Департамента государственной политики в области технического регулирования, стандартизации и обеспечения единства измерений</w:t>
            </w:r>
            <w:r w:rsidR="00981B89">
              <w:rPr>
                <w:rFonts w:ascii="Arial" w:hAnsi="Arial" w:cs="Arial"/>
                <w:sz w:val="24"/>
                <w:szCs w:val="24"/>
              </w:rPr>
              <w:t xml:space="preserve"> Министерства промышленности и торговли Российской Федерации</w:t>
            </w:r>
          </w:p>
        </w:tc>
      </w:tr>
      <w:tr w:rsidR="00515603" w:rsidTr="000425CD">
        <w:trPr>
          <w:cantSplit/>
        </w:trPr>
        <w:tc>
          <w:tcPr>
            <w:tcW w:w="377" w:type="pct"/>
          </w:tcPr>
          <w:p w:rsidR="00515603" w:rsidRPr="0014095A" w:rsidRDefault="00515603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15603" w:rsidRPr="00515603" w:rsidRDefault="00515603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15603">
              <w:rPr>
                <w:rFonts w:ascii="Arial" w:hAnsi="Arial" w:cs="Arial"/>
                <w:sz w:val="24"/>
                <w:szCs w:val="24"/>
              </w:rPr>
              <w:t>Будкин</w:t>
            </w:r>
            <w:proofErr w:type="spellEnd"/>
            <w:r w:rsidRPr="005156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15603">
              <w:rPr>
                <w:rFonts w:ascii="Arial" w:hAnsi="Arial" w:cs="Arial"/>
                <w:sz w:val="24"/>
                <w:szCs w:val="24"/>
              </w:rPr>
              <w:br/>
              <w:t>Антон Юрьевич</w:t>
            </w:r>
          </w:p>
        </w:tc>
        <w:tc>
          <w:tcPr>
            <w:tcW w:w="3237" w:type="pct"/>
          </w:tcPr>
          <w:p w:rsidR="00515603" w:rsidRPr="00515603" w:rsidRDefault="00E65D1B" w:rsidP="005C04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="00515603" w:rsidRPr="00515603">
              <w:rPr>
                <w:rFonts w:ascii="Arial" w:hAnsi="Arial" w:cs="Arial"/>
                <w:sz w:val="24"/>
                <w:szCs w:val="24"/>
              </w:rPr>
              <w:t>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</w:t>
            </w:r>
            <w:r w:rsidR="00981B89">
              <w:rPr>
                <w:rFonts w:ascii="Arial" w:hAnsi="Arial" w:cs="Arial"/>
                <w:sz w:val="24"/>
                <w:szCs w:val="24"/>
              </w:rPr>
              <w:t xml:space="preserve"> Министерства промышленности и торговли Российской Федерации</w:t>
            </w:r>
          </w:p>
        </w:tc>
      </w:tr>
      <w:tr w:rsidR="00515603" w:rsidTr="000425CD">
        <w:trPr>
          <w:cantSplit/>
        </w:trPr>
        <w:tc>
          <w:tcPr>
            <w:tcW w:w="377" w:type="pct"/>
          </w:tcPr>
          <w:p w:rsidR="00515603" w:rsidRPr="0014095A" w:rsidRDefault="00515603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15603" w:rsidRPr="00515603" w:rsidRDefault="00515603" w:rsidP="007D620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15603">
              <w:rPr>
                <w:rFonts w:ascii="Arial" w:hAnsi="Arial" w:cs="Arial"/>
                <w:sz w:val="24"/>
                <w:szCs w:val="24"/>
              </w:rPr>
              <w:t xml:space="preserve">Глушкова </w:t>
            </w:r>
            <w:r w:rsidRPr="00515603">
              <w:rPr>
                <w:rFonts w:ascii="Arial" w:hAnsi="Arial" w:cs="Arial"/>
                <w:sz w:val="24"/>
                <w:szCs w:val="24"/>
              </w:rPr>
              <w:br/>
              <w:t>Ирина Игоревна</w:t>
            </w:r>
          </w:p>
        </w:tc>
        <w:tc>
          <w:tcPr>
            <w:tcW w:w="3237" w:type="pct"/>
          </w:tcPr>
          <w:p w:rsidR="00515603" w:rsidRPr="00515603" w:rsidRDefault="00E65D1B" w:rsidP="005C04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="00515603" w:rsidRPr="00515603">
              <w:rPr>
                <w:rFonts w:ascii="Arial" w:hAnsi="Arial" w:cs="Arial"/>
                <w:sz w:val="24"/>
                <w:szCs w:val="24"/>
              </w:rPr>
              <w:t>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</w:t>
            </w:r>
            <w:r w:rsidR="00981B89">
              <w:rPr>
                <w:rFonts w:ascii="Arial" w:hAnsi="Arial" w:cs="Arial"/>
                <w:sz w:val="24"/>
                <w:szCs w:val="24"/>
              </w:rPr>
              <w:t xml:space="preserve"> Министерства промышленности и торговли Российской Федерации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515603" w:rsidRDefault="00474C15" w:rsidP="0017059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15603">
              <w:rPr>
                <w:rFonts w:ascii="Arial" w:hAnsi="Arial" w:cs="Arial"/>
                <w:sz w:val="24"/>
                <w:szCs w:val="24"/>
              </w:rPr>
              <w:t xml:space="preserve">Пищулина </w:t>
            </w:r>
            <w:r w:rsidR="004E1F2D" w:rsidRPr="00515603">
              <w:rPr>
                <w:rFonts w:ascii="Arial" w:hAnsi="Arial" w:cs="Arial"/>
                <w:sz w:val="24"/>
                <w:szCs w:val="24"/>
              </w:rPr>
              <w:br/>
            </w:r>
            <w:r w:rsidRPr="00515603">
              <w:rPr>
                <w:rFonts w:ascii="Arial" w:hAnsi="Arial" w:cs="Arial"/>
                <w:sz w:val="24"/>
                <w:szCs w:val="24"/>
              </w:rPr>
              <w:t>Мария Васильевна</w:t>
            </w:r>
          </w:p>
        </w:tc>
        <w:tc>
          <w:tcPr>
            <w:tcW w:w="3237" w:type="pct"/>
          </w:tcPr>
          <w:p w:rsidR="005B7FC1" w:rsidRPr="00515603" w:rsidRDefault="00474C15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5603">
              <w:rPr>
                <w:rFonts w:ascii="Arial" w:hAnsi="Arial" w:cs="Arial"/>
                <w:sz w:val="24"/>
                <w:szCs w:val="24"/>
              </w:rPr>
              <w:t>Начальник Управления административной работы и внешних связей Федерального агентства по техническому регулированию и метрологии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170595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6C509C" w:rsidRDefault="00474C15" w:rsidP="0017059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Киреева </w:t>
            </w:r>
            <w:r w:rsidR="004E1F2D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Ирина Александровна</w:t>
            </w:r>
          </w:p>
        </w:tc>
        <w:tc>
          <w:tcPr>
            <w:tcW w:w="3237" w:type="pct"/>
          </w:tcPr>
          <w:p w:rsidR="005B7FC1" w:rsidRPr="006C509C" w:rsidRDefault="00474C15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4C15">
              <w:rPr>
                <w:rFonts w:ascii="Arial" w:hAnsi="Arial" w:cs="Arial"/>
                <w:sz w:val="24"/>
                <w:szCs w:val="24"/>
              </w:rPr>
              <w:t xml:space="preserve">Начальник Управления </w:t>
            </w:r>
            <w:r>
              <w:rPr>
                <w:rFonts w:ascii="Arial" w:hAnsi="Arial" w:cs="Arial"/>
                <w:sz w:val="24"/>
                <w:szCs w:val="24"/>
              </w:rPr>
              <w:t>стандартизации</w:t>
            </w:r>
            <w:r w:rsidRPr="00474C15">
              <w:rPr>
                <w:rFonts w:ascii="Arial" w:hAnsi="Arial" w:cs="Arial"/>
                <w:sz w:val="24"/>
                <w:szCs w:val="24"/>
              </w:rPr>
              <w:t xml:space="preserve"> Федерального агентства по техническому регулированию и метрологии</w:t>
            </w:r>
          </w:p>
        </w:tc>
      </w:tr>
      <w:tr w:rsidR="00A13A37" w:rsidTr="008F709B">
        <w:tc>
          <w:tcPr>
            <w:tcW w:w="5000" w:type="pct"/>
            <w:gridSpan w:val="3"/>
          </w:tcPr>
          <w:p w:rsidR="00A13A37" w:rsidRPr="006C509C" w:rsidRDefault="00A13A37" w:rsidP="009B5355">
            <w:pPr>
              <w:spacing w:before="240"/>
              <w:ind w:left="737"/>
              <w:rPr>
                <w:rFonts w:ascii="Arial" w:hAnsi="Arial" w:cs="Arial"/>
                <w:b/>
                <w:sz w:val="24"/>
                <w:szCs w:val="24"/>
              </w:rPr>
            </w:pPr>
            <w:r w:rsidRPr="006C509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Республика </w:t>
            </w:r>
            <w:r w:rsidR="006A63C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Таджикистан</w:t>
            </w:r>
          </w:p>
        </w:tc>
      </w:tr>
      <w:tr w:rsidR="00795006" w:rsidTr="000425CD">
        <w:trPr>
          <w:cantSplit/>
        </w:trPr>
        <w:tc>
          <w:tcPr>
            <w:tcW w:w="377" w:type="pct"/>
          </w:tcPr>
          <w:p w:rsidR="00795006" w:rsidRPr="0014095A" w:rsidRDefault="00795006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95006" w:rsidRPr="00D22F57" w:rsidRDefault="00795006" w:rsidP="00380FEE">
            <w:pPr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Абдулвахобзода</w:t>
            </w:r>
            <w:proofErr w:type="spellEnd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61DF7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spellStart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Темурджон</w:t>
            </w:r>
            <w:proofErr w:type="spellEnd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Назурулло</w:t>
            </w:r>
            <w:proofErr w:type="spellEnd"/>
          </w:p>
        </w:tc>
        <w:tc>
          <w:tcPr>
            <w:tcW w:w="3237" w:type="pct"/>
          </w:tcPr>
          <w:p w:rsidR="00795006" w:rsidRPr="00D22F57" w:rsidRDefault="00795006" w:rsidP="005C0435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Директор Агентства по стандартизации, метрологии, сертификации и торговой инспекции при Правительстве Республики Таджикистан</w:t>
            </w:r>
          </w:p>
        </w:tc>
      </w:tr>
      <w:tr w:rsidR="00795006" w:rsidTr="000425CD">
        <w:trPr>
          <w:cantSplit/>
        </w:trPr>
        <w:tc>
          <w:tcPr>
            <w:tcW w:w="377" w:type="pct"/>
          </w:tcPr>
          <w:p w:rsidR="00795006" w:rsidRPr="0014095A" w:rsidRDefault="00795006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95006" w:rsidRPr="00D22F57" w:rsidRDefault="00795006" w:rsidP="00380FEE">
            <w:pPr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Давлатзода</w:t>
            </w:r>
            <w:proofErr w:type="spellEnd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C0168"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spellStart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Р</w:t>
            </w:r>
            <w:r w:rsidR="00082DA7"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ахмо</w:t>
            </w:r>
            <w:r w:rsidR="004E1F2D"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ншо</w:t>
            </w:r>
            <w:proofErr w:type="spellEnd"/>
          </w:p>
        </w:tc>
        <w:tc>
          <w:tcPr>
            <w:tcW w:w="3237" w:type="pct"/>
          </w:tcPr>
          <w:p w:rsidR="00795006" w:rsidRPr="00D22F57" w:rsidRDefault="00795006" w:rsidP="005C0435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Первый заместитель директора </w:t>
            </w:r>
            <w:r w:rsidR="00082DA7"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Агентства по стандартизации, метрологии, сертификации и торговой инспекции при Правительстве </w:t>
            </w:r>
            <w:r w:rsidR="00A22CAC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082DA7"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Республики Таджикистан</w:t>
            </w:r>
          </w:p>
        </w:tc>
      </w:tr>
      <w:tr w:rsidR="00795006" w:rsidTr="000425CD">
        <w:trPr>
          <w:cantSplit/>
        </w:trPr>
        <w:tc>
          <w:tcPr>
            <w:tcW w:w="377" w:type="pct"/>
          </w:tcPr>
          <w:p w:rsidR="00795006" w:rsidRPr="0014095A" w:rsidRDefault="00795006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95006" w:rsidRPr="00D22F57" w:rsidRDefault="00C41CEF" w:rsidP="00C41CEF">
            <w:pPr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Шерзода</w:t>
            </w:r>
            <w:proofErr w:type="spellEnd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spellStart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Ситора</w:t>
            </w:r>
            <w:proofErr w:type="spellEnd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Джалол</w:t>
            </w:r>
            <w:proofErr w:type="spellEnd"/>
          </w:p>
        </w:tc>
        <w:tc>
          <w:tcPr>
            <w:tcW w:w="3237" w:type="pct"/>
          </w:tcPr>
          <w:p w:rsidR="00795006" w:rsidRPr="00D22F57" w:rsidRDefault="00795006" w:rsidP="005C0435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Заместитель директора </w:t>
            </w:r>
            <w:r w:rsidR="00082DA7"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Агентства по стандартизации, метрологии, сертификации и торговой инспекции при Правительстве </w:t>
            </w:r>
            <w:r w:rsidR="00A22CAC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082DA7"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Республики Таджикистан</w:t>
            </w:r>
          </w:p>
        </w:tc>
      </w:tr>
      <w:tr w:rsidR="00795006" w:rsidTr="000425CD">
        <w:trPr>
          <w:cantSplit/>
        </w:trPr>
        <w:tc>
          <w:tcPr>
            <w:tcW w:w="377" w:type="pct"/>
          </w:tcPr>
          <w:p w:rsidR="00795006" w:rsidRPr="0014095A" w:rsidRDefault="00795006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95006" w:rsidRPr="00D22F57" w:rsidRDefault="004F206B" w:rsidP="00082DA7">
            <w:pPr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Ашурзода</w:t>
            </w:r>
            <w:proofErr w:type="spellEnd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Сухроб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Ашур</w:t>
            </w:r>
            <w:proofErr w:type="spellEnd"/>
          </w:p>
        </w:tc>
        <w:tc>
          <w:tcPr>
            <w:tcW w:w="3237" w:type="pct"/>
          </w:tcPr>
          <w:p w:rsidR="00795006" w:rsidRPr="00D22F57" w:rsidRDefault="00F508FA" w:rsidP="005C0435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Начальник Управления технического регулирования и стандартизации Агентства по стандартизации, метрологии, сертификации и торговой инспекции при Правительстве Республики Таджикистан</w:t>
            </w:r>
          </w:p>
        </w:tc>
      </w:tr>
      <w:tr w:rsidR="00795006" w:rsidTr="000425CD">
        <w:trPr>
          <w:cantSplit/>
        </w:trPr>
        <w:tc>
          <w:tcPr>
            <w:tcW w:w="377" w:type="pct"/>
          </w:tcPr>
          <w:p w:rsidR="00795006" w:rsidRPr="0014095A" w:rsidRDefault="00795006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95006" w:rsidRPr="00D22F57" w:rsidRDefault="004F206B" w:rsidP="00380FEE">
            <w:pPr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Сабзали</w:t>
            </w:r>
            <w:proofErr w:type="spellEnd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Насриддин</w:t>
            </w:r>
            <w:proofErr w:type="spellEnd"/>
            <w:r w:rsidR="009D4D8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D4D8C">
              <w:rPr>
                <w:rFonts w:ascii="Arial" w:hAnsi="Arial" w:cs="Arial"/>
                <w:color w:val="000000" w:themeColor="text1"/>
                <w:sz w:val="24"/>
                <w:szCs w:val="24"/>
              </w:rPr>
              <w:t>Лутф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али</w:t>
            </w:r>
            <w:proofErr w:type="spellEnd"/>
          </w:p>
        </w:tc>
        <w:tc>
          <w:tcPr>
            <w:tcW w:w="3237" w:type="pct"/>
          </w:tcPr>
          <w:p w:rsidR="00795006" w:rsidRPr="00D22F57" w:rsidRDefault="00F508FA" w:rsidP="005C0435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Начальник Управления стандартизации, метрологии, сертификации и торговой инспекции Горно-бадахшанской Автономной области </w:t>
            </w:r>
            <w:r w:rsidR="00A22CAC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Республики Таджикистан</w:t>
            </w:r>
          </w:p>
        </w:tc>
      </w:tr>
      <w:tr w:rsidR="00795006" w:rsidTr="000425CD">
        <w:trPr>
          <w:cantSplit/>
        </w:trPr>
        <w:tc>
          <w:tcPr>
            <w:tcW w:w="377" w:type="pct"/>
          </w:tcPr>
          <w:p w:rsidR="00795006" w:rsidRPr="0014095A" w:rsidRDefault="00795006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95006" w:rsidRPr="00D22F57" w:rsidRDefault="004F206B" w:rsidP="00380FEE">
            <w:pPr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Мухиддинов</w:t>
            </w:r>
            <w:proofErr w:type="spellEnd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Гайбулло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Хайруллоевич</w:t>
            </w:r>
            <w:proofErr w:type="spellEnd"/>
          </w:p>
        </w:tc>
        <w:tc>
          <w:tcPr>
            <w:tcW w:w="3237" w:type="pct"/>
          </w:tcPr>
          <w:p w:rsidR="00795006" w:rsidRPr="00D22F57" w:rsidRDefault="00F508FA" w:rsidP="005C0435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Директор Центра стандартизации, метрологии, сертификации и торговой инспекции Согдийской области Республики Таджикистан</w:t>
            </w:r>
          </w:p>
        </w:tc>
      </w:tr>
      <w:tr w:rsidR="00795006" w:rsidTr="000425CD">
        <w:trPr>
          <w:cantSplit/>
        </w:trPr>
        <w:tc>
          <w:tcPr>
            <w:tcW w:w="377" w:type="pct"/>
          </w:tcPr>
          <w:p w:rsidR="00795006" w:rsidRPr="0014095A" w:rsidRDefault="00795006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95006" w:rsidRPr="00D22F57" w:rsidRDefault="004F206B" w:rsidP="00380FEE">
            <w:pPr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Сайдализода</w:t>
            </w:r>
            <w:proofErr w:type="spellEnd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Джурахон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E7962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Курбон</w:t>
            </w:r>
            <w:proofErr w:type="spellEnd"/>
          </w:p>
        </w:tc>
        <w:tc>
          <w:tcPr>
            <w:tcW w:w="3237" w:type="pct"/>
          </w:tcPr>
          <w:p w:rsidR="00795006" w:rsidRPr="00D22F57" w:rsidRDefault="00F508FA" w:rsidP="005C0435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Начальник Управления стандартизации, метрологии, сертификации и торговой инспекции </w:t>
            </w:r>
            <w:proofErr w:type="spellStart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Кулябского</w:t>
            </w:r>
            <w:proofErr w:type="spellEnd"/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региона Республики Таджикистан</w:t>
            </w:r>
          </w:p>
        </w:tc>
      </w:tr>
      <w:tr w:rsidR="00795006" w:rsidTr="000425CD">
        <w:trPr>
          <w:cantSplit/>
        </w:trPr>
        <w:tc>
          <w:tcPr>
            <w:tcW w:w="377" w:type="pct"/>
          </w:tcPr>
          <w:p w:rsidR="00795006" w:rsidRPr="0014095A" w:rsidRDefault="00795006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95006" w:rsidRPr="00D22F57" w:rsidRDefault="004F206B" w:rsidP="00380FEE">
            <w:pPr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Джураев</w:t>
            </w:r>
            <w:proofErr w:type="spellEnd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Равшан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Абдухакимович</w:t>
            </w:r>
            <w:proofErr w:type="spellEnd"/>
          </w:p>
        </w:tc>
        <w:tc>
          <w:tcPr>
            <w:tcW w:w="3237" w:type="pct"/>
          </w:tcPr>
          <w:p w:rsidR="00795006" w:rsidRPr="00D22F57" w:rsidRDefault="00F508FA" w:rsidP="005C0435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22F57">
              <w:rPr>
                <w:rFonts w:ascii="Arial" w:hAnsi="Arial" w:cs="Arial"/>
                <w:color w:val="000000" w:themeColor="text1"/>
                <w:sz w:val="24"/>
                <w:szCs w:val="24"/>
              </w:rPr>
              <w:t>Начальник отдела государственного надзора за средствами измерений Центра стандартизации, метрологии, сертификации и торговой инспекции Согдийской области Республики Таджикистан</w:t>
            </w:r>
          </w:p>
        </w:tc>
      </w:tr>
      <w:tr w:rsidR="00795006" w:rsidTr="000425CD">
        <w:trPr>
          <w:cantSplit/>
        </w:trPr>
        <w:tc>
          <w:tcPr>
            <w:tcW w:w="377" w:type="pct"/>
          </w:tcPr>
          <w:p w:rsidR="00795006" w:rsidRPr="0014095A" w:rsidRDefault="00795006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95006" w:rsidRPr="00B95834" w:rsidRDefault="004F206B" w:rsidP="00F508FA">
            <w:pPr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Одинаева</w:t>
            </w:r>
            <w:proofErr w:type="spellEnd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Улфатмо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Гулобхоновна</w:t>
            </w:r>
            <w:proofErr w:type="spellEnd"/>
          </w:p>
        </w:tc>
        <w:tc>
          <w:tcPr>
            <w:tcW w:w="3237" w:type="pct"/>
          </w:tcPr>
          <w:p w:rsidR="00795006" w:rsidRPr="00B95834" w:rsidRDefault="00795006" w:rsidP="005C0435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5834">
              <w:rPr>
                <w:rFonts w:ascii="Arial" w:hAnsi="Arial" w:cs="Arial"/>
                <w:color w:val="000000" w:themeColor="text1"/>
                <w:sz w:val="24"/>
                <w:szCs w:val="24"/>
              </w:rPr>
              <w:t>Главный специалист ГУ «Национальный центр по аккредитации» Республики Таджикистан</w:t>
            </w:r>
          </w:p>
        </w:tc>
      </w:tr>
      <w:tr w:rsidR="00795006" w:rsidTr="000425CD">
        <w:trPr>
          <w:cantSplit/>
        </w:trPr>
        <w:tc>
          <w:tcPr>
            <w:tcW w:w="377" w:type="pct"/>
          </w:tcPr>
          <w:p w:rsidR="00795006" w:rsidRPr="0014095A" w:rsidRDefault="00795006" w:rsidP="00380FEE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95006" w:rsidRPr="00B95834" w:rsidRDefault="004F206B" w:rsidP="00380FEE">
            <w:pPr>
              <w:spacing w:before="60"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Эмомов</w:t>
            </w:r>
            <w:proofErr w:type="spellEnd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spellStart"/>
            <w:r w:rsidRPr="00684259">
              <w:rPr>
                <w:rFonts w:ascii="Arial" w:hAnsi="Arial" w:cs="Arial"/>
                <w:color w:val="000000" w:themeColor="text1"/>
                <w:sz w:val="24"/>
                <w:szCs w:val="24"/>
              </w:rPr>
              <w:t>Давлат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Темурович</w:t>
            </w:r>
            <w:proofErr w:type="spellEnd"/>
          </w:p>
        </w:tc>
        <w:tc>
          <w:tcPr>
            <w:tcW w:w="3237" w:type="pct"/>
          </w:tcPr>
          <w:p w:rsidR="00795006" w:rsidRPr="00B95834" w:rsidRDefault="00082DA7" w:rsidP="005C0435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583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Заведующий сектором системы менеджмента качества Центра стандартизации, метрологии, сертификации и торговой инспекции </w:t>
            </w:r>
            <w:proofErr w:type="spellStart"/>
            <w:r w:rsidRPr="00B95834">
              <w:rPr>
                <w:rFonts w:ascii="Arial" w:hAnsi="Arial" w:cs="Arial"/>
                <w:color w:val="000000" w:themeColor="text1"/>
                <w:sz w:val="24"/>
                <w:szCs w:val="24"/>
              </w:rPr>
              <w:t>Хатлонской</w:t>
            </w:r>
            <w:proofErr w:type="spellEnd"/>
            <w:r w:rsidRPr="00B9583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области Республики Таджикистан</w:t>
            </w:r>
          </w:p>
        </w:tc>
      </w:tr>
      <w:tr w:rsidR="00A13A37" w:rsidTr="008F709B">
        <w:tc>
          <w:tcPr>
            <w:tcW w:w="5000" w:type="pct"/>
            <w:gridSpan w:val="3"/>
          </w:tcPr>
          <w:p w:rsidR="00A13A37" w:rsidRPr="006C509C" w:rsidRDefault="006A63CA" w:rsidP="009B5355">
            <w:pPr>
              <w:spacing w:before="240"/>
              <w:ind w:left="73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Республика Узбекистан</w:t>
            </w:r>
          </w:p>
        </w:tc>
      </w:tr>
      <w:tr w:rsidR="00BF365A" w:rsidTr="000425CD">
        <w:trPr>
          <w:cantSplit/>
        </w:trPr>
        <w:tc>
          <w:tcPr>
            <w:tcW w:w="377" w:type="pct"/>
          </w:tcPr>
          <w:p w:rsidR="00BF365A" w:rsidRPr="00EE05FA" w:rsidRDefault="00BF365A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F365A" w:rsidRPr="00EE05FA" w:rsidRDefault="00BF365A" w:rsidP="007F15D4">
            <w:pPr>
              <w:pStyle w:val="aa"/>
              <w:shd w:val="clear" w:color="auto" w:fill="FFFFFF"/>
              <w:spacing w:before="60" w:beforeAutospacing="0" w:after="60" w:afterAutospacing="0"/>
              <w:rPr>
                <w:rStyle w:val="a9"/>
                <w:rFonts w:ascii="Arial" w:eastAsiaTheme="majorEastAsia" w:hAnsi="Arial" w:cs="Arial"/>
                <w:b w:val="0"/>
              </w:rPr>
            </w:pPr>
            <w:proofErr w:type="spellStart"/>
            <w:r w:rsidRPr="00EE05FA">
              <w:rPr>
                <w:rStyle w:val="a9"/>
                <w:rFonts w:ascii="Arial" w:hAnsi="Arial" w:cs="Arial"/>
                <w:b w:val="0"/>
              </w:rPr>
              <w:t>Саттаров</w:t>
            </w:r>
            <w:proofErr w:type="spellEnd"/>
            <w:r w:rsidRPr="00EE05FA">
              <w:rPr>
                <w:rStyle w:val="a9"/>
                <w:rFonts w:ascii="Arial" w:hAnsi="Arial" w:cs="Arial"/>
                <w:b w:val="0"/>
              </w:rPr>
              <w:t xml:space="preserve"> </w:t>
            </w:r>
            <w:r w:rsidR="00233AB3" w:rsidRPr="00EE05FA">
              <w:rPr>
                <w:rStyle w:val="a9"/>
                <w:rFonts w:ascii="Arial" w:hAnsi="Arial" w:cs="Arial"/>
                <w:b w:val="0"/>
              </w:rPr>
              <w:br/>
            </w:r>
            <w:proofErr w:type="spellStart"/>
            <w:r w:rsidRPr="00EE05FA">
              <w:rPr>
                <w:rStyle w:val="a9"/>
                <w:rFonts w:ascii="Arial" w:hAnsi="Arial" w:cs="Arial"/>
                <w:b w:val="0"/>
              </w:rPr>
              <w:t>Дилшод</w:t>
            </w:r>
            <w:proofErr w:type="spellEnd"/>
            <w:r w:rsidRPr="00EE05FA">
              <w:rPr>
                <w:rStyle w:val="a9"/>
                <w:rFonts w:ascii="Arial" w:hAnsi="Arial" w:cs="Arial"/>
                <w:b w:val="0"/>
              </w:rPr>
              <w:t xml:space="preserve"> </w:t>
            </w:r>
            <w:proofErr w:type="spellStart"/>
            <w:r w:rsidRPr="00EE05FA">
              <w:rPr>
                <w:rStyle w:val="a9"/>
                <w:rFonts w:ascii="Arial" w:hAnsi="Arial" w:cs="Arial"/>
                <w:b w:val="0"/>
              </w:rPr>
              <w:t>Нематович</w:t>
            </w:r>
            <w:proofErr w:type="spellEnd"/>
          </w:p>
        </w:tc>
        <w:tc>
          <w:tcPr>
            <w:tcW w:w="3237" w:type="pct"/>
          </w:tcPr>
          <w:p w:rsidR="00BF365A" w:rsidRPr="00EE05FA" w:rsidRDefault="00252D64" w:rsidP="005C0435">
            <w:pPr>
              <w:pStyle w:val="aa"/>
              <w:shd w:val="clear" w:color="auto" w:fill="FFFFFF"/>
              <w:spacing w:before="60" w:beforeAutospacing="0" w:after="60" w:afterAutospacing="0"/>
              <w:jc w:val="both"/>
              <w:rPr>
                <w:rFonts w:ascii="Arial" w:hAnsi="Arial" w:cs="Arial"/>
              </w:rPr>
            </w:pPr>
            <w:r w:rsidRPr="00EE05FA">
              <w:rPr>
                <w:rFonts w:ascii="Arial" w:hAnsi="Arial" w:cs="Arial"/>
                <w:color w:val="000000"/>
              </w:rPr>
              <w:t xml:space="preserve">Генеральный директор Узбекского агентства по техническому регулированию при Министерстве инвестиций и внешней торговли </w:t>
            </w:r>
            <w:r w:rsidR="00A22CAC">
              <w:rPr>
                <w:rFonts w:ascii="Arial" w:hAnsi="Arial" w:cs="Arial"/>
                <w:color w:val="000000"/>
              </w:rPr>
              <w:br/>
            </w:r>
            <w:r w:rsidRPr="00EE05FA">
              <w:rPr>
                <w:rFonts w:ascii="Arial" w:hAnsi="Arial" w:cs="Arial"/>
                <w:color w:val="000000"/>
              </w:rPr>
              <w:t>Республики Узбекистан</w:t>
            </w:r>
          </w:p>
        </w:tc>
      </w:tr>
      <w:tr w:rsidR="00BF365A" w:rsidTr="000425CD">
        <w:trPr>
          <w:cantSplit/>
        </w:trPr>
        <w:tc>
          <w:tcPr>
            <w:tcW w:w="377" w:type="pct"/>
          </w:tcPr>
          <w:p w:rsidR="00BF365A" w:rsidRPr="00EE05FA" w:rsidRDefault="00BF365A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F365A" w:rsidRPr="00EE05FA" w:rsidRDefault="00BF365A" w:rsidP="007F15D4">
            <w:pPr>
              <w:pStyle w:val="aa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</w:rPr>
            </w:pPr>
            <w:proofErr w:type="spellStart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>Шукуров</w:t>
            </w:r>
            <w:proofErr w:type="spellEnd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</w:t>
            </w:r>
            <w:r w:rsidR="00233AB3" w:rsidRPr="00EE05FA">
              <w:rPr>
                <w:rStyle w:val="a9"/>
                <w:rFonts w:ascii="Arial" w:eastAsiaTheme="majorEastAsia" w:hAnsi="Arial" w:cs="Arial"/>
                <w:b w:val="0"/>
              </w:rPr>
              <w:br/>
            </w:r>
            <w:proofErr w:type="spellStart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>Жасур</w:t>
            </w:r>
            <w:proofErr w:type="spellEnd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</w:t>
            </w:r>
            <w:proofErr w:type="spellStart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>Нигматович</w:t>
            </w:r>
            <w:proofErr w:type="spellEnd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</w:t>
            </w:r>
          </w:p>
        </w:tc>
        <w:tc>
          <w:tcPr>
            <w:tcW w:w="3237" w:type="pct"/>
          </w:tcPr>
          <w:p w:rsidR="00BF365A" w:rsidRPr="00EE05FA" w:rsidRDefault="00BF365A" w:rsidP="005C0435">
            <w:pPr>
              <w:pStyle w:val="aa"/>
              <w:shd w:val="clear" w:color="auto" w:fill="FFFFFF"/>
              <w:spacing w:before="60" w:beforeAutospacing="0" w:after="60" w:afterAutospacing="0"/>
              <w:jc w:val="both"/>
              <w:rPr>
                <w:rFonts w:ascii="Arial" w:hAnsi="Arial" w:cs="Arial"/>
              </w:rPr>
            </w:pPr>
            <w:r w:rsidRPr="00EE05FA">
              <w:rPr>
                <w:rFonts w:ascii="Arial" w:hAnsi="Arial" w:cs="Arial"/>
              </w:rPr>
              <w:t>Заместитель</w:t>
            </w:r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Генерального директора</w:t>
            </w:r>
            <w:r w:rsidR="00252D64"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</w:t>
            </w:r>
            <w:r w:rsidR="00252D64" w:rsidRPr="00EE05FA">
              <w:rPr>
                <w:rFonts w:ascii="Arial" w:hAnsi="Arial" w:cs="Arial"/>
                <w:color w:val="000000" w:themeColor="text1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A9005C" w:rsidTr="000425CD">
        <w:trPr>
          <w:cantSplit/>
        </w:trPr>
        <w:tc>
          <w:tcPr>
            <w:tcW w:w="377" w:type="pct"/>
          </w:tcPr>
          <w:p w:rsidR="00A9005C" w:rsidRPr="00EE05FA" w:rsidRDefault="00A9005C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A9005C" w:rsidRPr="00EE05FA" w:rsidRDefault="00A9005C" w:rsidP="007F15D4">
            <w:pPr>
              <w:pStyle w:val="aa"/>
              <w:shd w:val="clear" w:color="auto" w:fill="FFFFFF"/>
              <w:spacing w:before="60" w:beforeAutospacing="0" w:after="60" w:afterAutospacing="0"/>
              <w:rPr>
                <w:rStyle w:val="a9"/>
                <w:rFonts w:ascii="Arial" w:eastAsiaTheme="majorEastAsia" w:hAnsi="Arial" w:cs="Arial"/>
                <w:b w:val="0"/>
              </w:rPr>
            </w:pPr>
            <w:proofErr w:type="spellStart"/>
            <w:r w:rsidRPr="00EE05FA">
              <w:rPr>
                <w:rFonts w:ascii="Arial" w:hAnsi="Arial" w:cs="Arial"/>
                <w:bCs/>
              </w:rPr>
              <w:t>Абдукаюмов</w:t>
            </w:r>
            <w:proofErr w:type="spellEnd"/>
            <w:r w:rsidRPr="00EE05FA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E05FA">
              <w:rPr>
                <w:rFonts w:ascii="Arial" w:hAnsi="Arial" w:cs="Arial"/>
                <w:bCs/>
              </w:rPr>
              <w:t>Абдурауф</w:t>
            </w:r>
            <w:proofErr w:type="spellEnd"/>
            <w:r w:rsidRPr="00EE05FA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E05FA">
              <w:rPr>
                <w:rFonts w:ascii="Arial" w:hAnsi="Arial" w:cs="Arial"/>
                <w:bCs/>
              </w:rPr>
              <w:t>Абдурашидович</w:t>
            </w:r>
            <w:proofErr w:type="spellEnd"/>
          </w:p>
        </w:tc>
        <w:tc>
          <w:tcPr>
            <w:tcW w:w="3237" w:type="pct"/>
          </w:tcPr>
          <w:p w:rsidR="00A9005C" w:rsidRPr="00EE05FA" w:rsidRDefault="00A9005C" w:rsidP="005C0435">
            <w:pPr>
              <w:pStyle w:val="aa"/>
              <w:shd w:val="clear" w:color="auto" w:fill="FFFFFF"/>
              <w:spacing w:before="60" w:beforeAutospacing="0" w:after="60" w:afterAutospacing="0"/>
              <w:jc w:val="both"/>
              <w:rPr>
                <w:rFonts w:ascii="Arial" w:hAnsi="Arial" w:cs="Arial"/>
              </w:rPr>
            </w:pPr>
            <w:r w:rsidRPr="0086088F">
              <w:rPr>
                <w:rFonts w:ascii="Arial" w:hAnsi="Arial" w:cs="Arial"/>
              </w:rPr>
              <w:t>Заместитель</w:t>
            </w:r>
            <w:r w:rsidRPr="0086088F">
              <w:rPr>
                <w:rStyle w:val="a9"/>
                <w:rFonts w:ascii="Arial" w:eastAsiaTheme="majorEastAsia" w:hAnsi="Arial" w:cs="Arial"/>
                <w:b w:val="0"/>
              </w:rPr>
              <w:t xml:space="preserve"> Генерального директора</w:t>
            </w:r>
            <w:r w:rsidRPr="0086088F">
              <w:rPr>
                <w:rFonts w:ascii="Arial" w:hAnsi="Arial" w:cs="Arial"/>
              </w:rPr>
              <w:t xml:space="preserve"> </w:t>
            </w:r>
            <w:r w:rsidRPr="0086088F">
              <w:rPr>
                <w:rFonts w:ascii="Arial" w:hAnsi="Arial" w:cs="Arial"/>
                <w:color w:val="000000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BF365A" w:rsidTr="000425CD">
        <w:trPr>
          <w:cantSplit/>
        </w:trPr>
        <w:tc>
          <w:tcPr>
            <w:tcW w:w="377" w:type="pct"/>
          </w:tcPr>
          <w:p w:rsidR="00BF365A" w:rsidRPr="00EE05FA" w:rsidRDefault="00BF365A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F365A" w:rsidRPr="00EE05FA" w:rsidRDefault="00BF365A" w:rsidP="007F15D4">
            <w:pPr>
              <w:pStyle w:val="aa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</w:rPr>
            </w:pPr>
            <w:r w:rsidRPr="00EE05FA">
              <w:rPr>
                <w:rFonts w:ascii="Arial" w:hAnsi="Arial" w:cs="Arial"/>
              </w:rPr>
              <w:t xml:space="preserve">Мухитдинов </w:t>
            </w:r>
            <w:r w:rsidR="00233AB3" w:rsidRPr="00EE05FA">
              <w:rPr>
                <w:rFonts w:ascii="Arial" w:hAnsi="Arial" w:cs="Arial"/>
              </w:rPr>
              <w:br/>
            </w:r>
            <w:r w:rsidRPr="00EE05FA">
              <w:rPr>
                <w:rFonts w:ascii="Arial" w:hAnsi="Arial" w:cs="Arial"/>
              </w:rPr>
              <w:t xml:space="preserve">Улугбек </w:t>
            </w:r>
            <w:proofErr w:type="spellStart"/>
            <w:r w:rsidRPr="00EE05FA">
              <w:rPr>
                <w:rFonts w:ascii="Arial" w:hAnsi="Arial" w:cs="Arial"/>
              </w:rPr>
              <w:t>Насруллаевич</w:t>
            </w:r>
            <w:proofErr w:type="spellEnd"/>
          </w:p>
        </w:tc>
        <w:tc>
          <w:tcPr>
            <w:tcW w:w="3237" w:type="pct"/>
          </w:tcPr>
          <w:p w:rsidR="00BF365A" w:rsidRPr="00D12167" w:rsidRDefault="00BF365A" w:rsidP="005C0435">
            <w:pPr>
              <w:pStyle w:val="aa"/>
              <w:shd w:val="clear" w:color="auto" w:fill="FFFFFF"/>
              <w:spacing w:before="60" w:beforeAutospacing="0" w:after="60" w:afterAutospacing="0"/>
              <w:jc w:val="both"/>
              <w:rPr>
                <w:rFonts w:ascii="Arial" w:hAnsi="Arial" w:cs="Arial"/>
              </w:rPr>
            </w:pPr>
            <w:r w:rsidRPr="00D12167">
              <w:rPr>
                <w:rFonts w:ascii="Arial" w:hAnsi="Arial" w:cs="Arial"/>
              </w:rPr>
              <w:t xml:space="preserve">Начальник </w:t>
            </w:r>
            <w:r w:rsidR="00FB145D" w:rsidRPr="00D12167">
              <w:rPr>
                <w:rFonts w:ascii="Arial" w:eastAsia="Calibri" w:hAnsi="Arial" w:cs="Arial"/>
                <w:lang w:eastAsia="en-US"/>
              </w:rPr>
              <w:t>Управления по координации государственного контроля</w:t>
            </w:r>
            <w:r w:rsidR="00D47305" w:rsidRPr="00D12167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47305" w:rsidRPr="00D12167">
              <w:rPr>
                <w:rFonts w:ascii="Arial" w:hAnsi="Arial" w:cs="Arial"/>
                <w:color w:val="000000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BF365A" w:rsidTr="000425CD">
        <w:trPr>
          <w:cantSplit/>
        </w:trPr>
        <w:tc>
          <w:tcPr>
            <w:tcW w:w="377" w:type="pct"/>
          </w:tcPr>
          <w:p w:rsidR="00BF365A" w:rsidRPr="00EE05FA" w:rsidRDefault="00BF365A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F365A" w:rsidRPr="00EE05FA" w:rsidRDefault="00BF365A" w:rsidP="007F15D4">
            <w:pPr>
              <w:pStyle w:val="aa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</w:rPr>
            </w:pPr>
            <w:r w:rsidRPr="00EE05FA">
              <w:rPr>
                <w:rFonts w:ascii="Arial" w:hAnsi="Arial" w:cs="Arial"/>
              </w:rPr>
              <w:t xml:space="preserve">Хамидов </w:t>
            </w:r>
            <w:r w:rsidR="00233AB3" w:rsidRPr="00EE05FA">
              <w:rPr>
                <w:rFonts w:ascii="Arial" w:hAnsi="Arial" w:cs="Arial"/>
              </w:rPr>
              <w:br/>
            </w:r>
            <w:proofErr w:type="spellStart"/>
            <w:r w:rsidRPr="00EE05FA">
              <w:rPr>
                <w:rFonts w:ascii="Arial" w:hAnsi="Arial" w:cs="Arial"/>
              </w:rPr>
              <w:t>Сардор</w:t>
            </w:r>
            <w:proofErr w:type="spellEnd"/>
            <w:r w:rsidRPr="00EE05FA">
              <w:rPr>
                <w:rFonts w:ascii="Arial" w:hAnsi="Arial" w:cs="Arial"/>
              </w:rPr>
              <w:t xml:space="preserve"> </w:t>
            </w:r>
            <w:proofErr w:type="spellStart"/>
            <w:r w:rsidRPr="00EE05FA">
              <w:rPr>
                <w:rFonts w:ascii="Arial" w:hAnsi="Arial" w:cs="Arial"/>
              </w:rPr>
              <w:t>Фуркатович</w:t>
            </w:r>
            <w:proofErr w:type="spellEnd"/>
          </w:p>
        </w:tc>
        <w:tc>
          <w:tcPr>
            <w:tcW w:w="3237" w:type="pct"/>
          </w:tcPr>
          <w:p w:rsidR="00BF365A" w:rsidRPr="00D12167" w:rsidRDefault="00FB145D" w:rsidP="005C0435">
            <w:pPr>
              <w:pStyle w:val="aa"/>
              <w:shd w:val="clear" w:color="auto" w:fill="FFFFFF"/>
              <w:spacing w:before="60" w:beforeAutospacing="0" w:after="60" w:afterAutospacing="0"/>
              <w:jc w:val="both"/>
              <w:rPr>
                <w:rFonts w:ascii="Arial" w:hAnsi="Arial" w:cs="Arial"/>
              </w:rPr>
            </w:pPr>
            <w:r w:rsidRPr="00D12167">
              <w:rPr>
                <w:rFonts w:ascii="Arial" w:hAnsi="Arial" w:cs="Arial"/>
              </w:rPr>
              <w:t xml:space="preserve">Главный специалист </w:t>
            </w:r>
            <w:r w:rsidRPr="00D12167">
              <w:rPr>
                <w:rFonts w:ascii="Arial" w:eastAsia="Calibri" w:hAnsi="Arial" w:cs="Arial"/>
                <w:lang w:eastAsia="en-US"/>
              </w:rPr>
              <w:t>Управления по координации государственного контроля</w:t>
            </w:r>
            <w:r w:rsidR="00D47305" w:rsidRPr="00D12167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47305" w:rsidRPr="00D12167">
              <w:rPr>
                <w:rFonts w:ascii="Arial" w:hAnsi="Arial" w:cs="Arial"/>
                <w:color w:val="000000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EE05FA" w:rsidRDefault="005B7FC1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EE05FA" w:rsidRDefault="00342555" w:rsidP="007F15D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>Ходжикариев</w:t>
            </w:r>
            <w:proofErr w:type="spellEnd"/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233AB3"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>Дилшод</w:t>
            </w:r>
            <w:proofErr w:type="spellEnd"/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>Масудходжаевич</w:t>
            </w:r>
            <w:proofErr w:type="spellEnd"/>
          </w:p>
        </w:tc>
        <w:tc>
          <w:tcPr>
            <w:tcW w:w="3237" w:type="pct"/>
          </w:tcPr>
          <w:p w:rsidR="005B7FC1" w:rsidRPr="00D12167" w:rsidRDefault="00FB145D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2167">
              <w:rPr>
                <w:rFonts w:ascii="Arial" w:hAnsi="Arial" w:cs="Arial"/>
                <w:sz w:val="24"/>
                <w:szCs w:val="24"/>
              </w:rPr>
              <w:t xml:space="preserve">Начальник </w:t>
            </w:r>
            <w:r w:rsidRPr="00D12167">
              <w:rPr>
                <w:rFonts w:ascii="Arial" w:eastAsia="Calibri" w:hAnsi="Arial" w:cs="Arial"/>
                <w:sz w:val="24"/>
                <w:szCs w:val="24"/>
              </w:rPr>
              <w:t xml:space="preserve">Управления </w:t>
            </w:r>
            <w:r w:rsidRPr="00D12167">
              <w:rPr>
                <w:rFonts w:ascii="Arial" w:eastAsia="Calibri" w:hAnsi="Arial" w:cs="Arial"/>
                <w:bCs/>
                <w:sz w:val="24"/>
                <w:szCs w:val="24"/>
              </w:rPr>
              <w:t>по реализации программ по техническим регламентам и стандартам</w:t>
            </w:r>
            <w:r w:rsidR="00D47305" w:rsidRPr="00D12167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="00D47305" w:rsidRPr="00D12167">
              <w:rPr>
                <w:rFonts w:ascii="Arial" w:hAnsi="Arial" w:cs="Arial"/>
                <w:color w:val="000000"/>
                <w:sz w:val="24"/>
                <w:szCs w:val="24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EE05FA" w:rsidRDefault="003C6646" w:rsidP="007F15D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>Бабашев</w:t>
            </w:r>
            <w:proofErr w:type="spellEnd"/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233AB3"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>Кутлимурат</w:t>
            </w:r>
            <w:proofErr w:type="spellEnd"/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>Айтмуратович</w:t>
            </w:r>
            <w:proofErr w:type="spellEnd"/>
          </w:p>
        </w:tc>
        <w:tc>
          <w:tcPr>
            <w:tcW w:w="3237" w:type="pct"/>
          </w:tcPr>
          <w:p w:rsidR="005B7FC1" w:rsidRPr="00D12167" w:rsidRDefault="00C544E4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2167">
              <w:rPr>
                <w:rFonts w:ascii="Arial" w:hAnsi="Arial" w:cs="Arial"/>
                <w:sz w:val="24"/>
                <w:szCs w:val="24"/>
              </w:rPr>
              <w:t>Н</w:t>
            </w:r>
            <w:r w:rsidR="00C5044D" w:rsidRPr="00D12167">
              <w:rPr>
                <w:rFonts w:ascii="Arial" w:hAnsi="Arial" w:cs="Arial"/>
                <w:sz w:val="24"/>
                <w:szCs w:val="24"/>
              </w:rPr>
              <w:t xml:space="preserve">ачальник </w:t>
            </w:r>
            <w:r w:rsidR="00653893" w:rsidRPr="00D12167">
              <w:rPr>
                <w:rFonts w:ascii="Arial" w:eastAsia="Times New Roman" w:hAnsi="Arial" w:cs="Arial"/>
                <w:bCs/>
                <w:sz w:val="24"/>
                <w:szCs w:val="24"/>
              </w:rPr>
              <w:t>Управления</w:t>
            </w:r>
            <w:r w:rsidR="00C5044D" w:rsidRPr="00D1216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653893" w:rsidRPr="00D12167">
              <w:rPr>
                <w:rFonts w:ascii="Arial" w:eastAsia="Times New Roman" w:hAnsi="Arial" w:cs="Arial"/>
                <w:bCs/>
                <w:sz w:val="24"/>
                <w:szCs w:val="24"/>
              </w:rPr>
              <w:t>по развитию метрологии и обеспечению единства измерений</w:t>
            </w:r>
            <w:r w:rsidR="00D47305" w:rsidRPr="00D1216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D47305" w:rsidRPr="00D12167">
              <w:rPr>
                <w:rFonts w:ascii="Arial" w:hAnsi="Arial" w:cs="Arial"/>
                <w:color w:val="000000"/>
                <w:sz w:val="24"/>
                <w:szCs w:val="24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AB555E" w:rsidTr="000425CD">
        <w:trPr>
          <w:cantSplit/>
        </w:trPr>
        <w:tc>
          <w:tcPr>
            <w:tcW w:w="377" w:type="pct"/>
          </w:tcPr>
          <w:p w:rsidR="00AB555E" w:rsidRPr="0014095A" w:rsidRDefault="00AB555E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AB555E" w:rsidRPr="00EE05FA" w:rsidRDefault="00AB555E" w:rsidP="007F15D4">
            <w:pPr>
              <w:pStyle w:val="aa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</w:rPr>
            </w:pPr>
            <w:proofErr w:type="spellStart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>Додоев</w:t>
            </w:r>
            <w:proofErr w:type="spellEnd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</w:t>
            </w:r>
            <w:r w:rsidR="00233AB3" w:rsidRPr="00EE05FA">
              <w:rPr>
                <w:rStyle w:val="a9"/>
                <w:rFonts w:ascii="Arial" w:eastAsiaTheme="majorEastAsia" w:hAnsi="Arial" w:cs="Arial"/>
                <w:b w:val="0"/>
              </w:rPr>
              <w:br/>
            </w:r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Алишер </w:t>
            </w:r>
            <w:proofErr w:type="spellStart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>Розикович</w:t>
            </w:r>
            <w:proofErr w:type="spellEnd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</w:t>
            </w:r>
          </w:p>
        </w:tc>
        <w:tc>
          <w:tcPr>
            <w:tcW w:w="3237" w:type="pct"/>
          </w:tcPr>
          <w:p w:rsidR="00AB555E" w:rsidRPr="00D12167" w:rsidRDefault="00FB145D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2167">
              <w:rPr>
                <w:rStyle w:val="a9"/>
                <w:rFonts w:ascii="Arial" w:eastAsiaTheme="majorEastAsia" w:hAnsi="Arial" w:cs="Arial"/>
                <w:b w:val="0"/>
                <w:sz w:val="24"/>
                <w:szCs w:val="24"/>
              </w:rPr>
              <w:t>Начальник Управления по реализации технической политики в области оценки соответствия</w:t>
            </w:r>
            <w:r w:rsidR="00EC2078" w:rsidRPr="00D12167">
              <w:rPr>
                <w:rStyle w:val="a9"/>
                <w:rFonts w:ascii="Arial" w:eastAsiaTheme="majorEastAsia" w:hAnsi="Arial" w:cs="Arial"/>
                <w:b w:val="0"/>
                <w:sz w:val="24"/>
                <w:szCs w:val="24"/>
              </w:rPr>
              <w:t xml:space="preserve"> </w:t>
            </w:r>
            <w:r w:rsidR="00EC2078" w:rsidRPr="00D12167">
              <w:rPr>
                <w:rFonts w:ascii="Arial" w:hAnsi="Arial" w:cs="Arial"/>
                <w:color w:val="000000" w:themeColor="text1"/>
                <w:sz w:val="24"/>
                <w:szCs w:val="24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AB555E" w:rsidTr="000425CD">
        <w:trPr>
          <w:cantSplit/>
        </w:trPr>
        <w:tc>
          <w:tcPr>
            <w:tcW w:w="377" w:type="pct"/>
          </w:tcPr>
          <w:p w:rsidR="00AB555E" w:rsidRPr="0014095A" w:rsidRDefault="00AB555E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AB555E" w:rsidRPr="00EE05FA" w:rsidRDefault="00AB555E" w:rsidP="007F15D4">
            <w:pPr>
              <w:pStyle w:val="aa"/>
              <w:shd w:val="clear" w:color="auto" w:fill="FFFFFF"/>
              <w:spacing w:before="60" w:beforeAutospacing="0" w:after="60" w:afterAutospacing="0"/>
              <w:rPr>
                <w:rStyle w:val="a9"/>
                <w:rFonts w:ascii="Arial" w:eastAsiaTheme="majorEastAsia" w:hAnsi="Arial" w:cs="Arial"/>
                <w:b w:val="0"/>
                <w:lang w:val="uz-Cyrl-UZ"/>
              </w:rPr>
            </w:pPr>
            <w:r w:rsidRPr="00EE05FA">
              <w:rPr>
                <w:rStyle w:val="a9"/>
                <w:rFonts w:ascii="Arial" w:eastAsiaTheme="majorEastAsia" w:hAnsi="Arial" w:cs="Arial"/>
                <w:b w:val="0"/>
                <w:lang w:val="uz-Cyrl-UZ"/>
              </w:rPr>
              <w:t>Т</w:t>
            </w:r>
            <w:r w:rsidR="00A61526">
              <w:rPr>
                <w:rStyle w:val="a9"/>
                <w:rFonts w:ascii="Arial" w:eastAsiaTheme="majorEastAsia" w:hAnsi="Arial" w:cs="Arial"/>
                <w:b w:val="0"/>
                <w:lang w:val="uz-Cyrl-UZ"/>
              </w:rPr>
              <w:t>а</w:t>
            </w:r>
            <w:r w:rsidRPr="00EE05FA">
              <w:rPr>
                <w:rStyle w:val="a9"/>
                <w:rFonts w:ascii="Arial" w:eastAsiaTheme="majorEastAsia" w:hAnsi="Arial" w:cs="Arial"/>
                <w:b w:val="0"/>
                <w:lang w:val="uz-Cyrl-UZ"/>
              </w:rPr>
              <w:t xml:space="preserve">иров </w:t>
            </w:r>
            <w:r w:rsidR="00233AB3" w:rsidRPr="00EE05FA">
              <w:rPr>
                <w:rStyle w:val="a9"/>
                <w:rFonts w:ascii="Arial" w:eastAsiaTheme="majorEastAsia" w:hAnsi="Arial" w:cs="Arial"/>
                <w:b w:val="0"/>
                <w:lang w:val="uz-Cyrl-UZ"/>
              </w:rPr>
              <w:br/>
            </w:r>
            <w:r w:rsidRPr="00EE05FA">
              <w:rPr>
                <w:rStyle w:val="a9"/>
                <w:rFonts w:ascii="Arial" w:eastAsiaTheme="majorEastAsia" w:hAnsi="Arial" w:cs="Arial"/>
                <w:b w:val="0"/>
                <w:lang w:val="uz-Cyrl-UZ"/>
              </w:rPr>
              <w:t>Анвар Бахтиёрович</w:t>
            </w:r>
          </w:p>
        </w:tc>
        <w:tc>
          <w:tcPr>
            <w:tcW w:w="3237" w:type="pct"/>
          </w:tcPr>
          <w:p w:rsidR="00AB555E" w:rsidRPr="00EE05FA" w:rsidRDefault="00AB555E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 xml:space="preserve">Заместитель начальника </w:t>
            </w:r>
            <w:r w:rsidR="000D54CB" w:rsidRPr="000D54CB">
              <w:rPr>
                <w:rFonts w:ascii="Arial" w:hAnsi="Arial" w:cs="Arial"/>
                <w:bCs/>
                <w:sz w:val="24"/>
                <w:szCs w:val="24"/>
              </w:rPr>
              <w:t>Управления по реализации технической политики в области оценки соответствия</w:t>
            </w:r>
            <w:r w:rsidR="00D47305"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D47305" w:rsidRPr="00EE05FA">
              <w:rPr>
                <w:rFonts w:ascii="Arial" w:hAnsi="Arial" w:cs="Arial"/>
                <w:color w:val="000000"/>
                <w:sz w:val="24"/>
                <w:szCs w:val="24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B7348A" w:rsidTr="000425CD">
        <w:trPr>
          <w:cantSplit/>
        </w:trPr>
        <w:tc>
          <w:tcPr>
            <w:tcW w:w="377" w:type="pct"/>
          </w:tcPr>
          <w:p w:rsidR="00B7348A" w:rsidRPr="0014095A" w:rsidRDefault="00B7348A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7348A" w:rsidRPr="00EE05FA" w:rsidRDefault="00B7348A" w:rsidP="007F15D4">
            <w:pPr>
              <w:pStyle w:val="aa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</w:rPr>
            </w:pPr>
            <w:proofErr w:type="spellStart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>Ори</w:t>
            </w:r>
            <w:r w:rsidR="00841529" w:rsidRPr="00EE05FA">
              <w:rPr>
                <w:rStyle w:val="a9"/>
                <w:rFonts w:ascii="Arial" w:eastAsiaTheme="majorEastAsia" w:hAnsi="Arial" w:cs="Arial"/>
                <w:b w:val="0"/>
              </w:rPr>
              <w:t>фбоев</w:t>
            </w:r>
            <w:proofErr w:type="spellEnd"/>
            <w:r w:rsidR="00841529"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</w:t>
            </w:r>
            <w:proofErr w:type="spellStart"/>
            <w:r w:rsidR="00841529" w:rsidRPr="00EE05FA">
              <w:rPr>
                <w:rStyle w:val="a9"/>
                <w:rFonts w:ascii="Arial" w:eastAsiaTheme="majorEastAsia" w:hAnsi="Arial" w:cs="Arial"/>
                <w:b w:val="0"/>
              </w:rPr>
              <w:t>Абдуллахон</w:t>
            </w:r>
            <w:proofErr w:type="spellEnd"/>
            <w:r w:rsidR="00841529"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</w:t>
            </w:r>
            <w:proofErr w:type="spellStart"/>
            <w:r w:rsidR="00841529" w:rsidRPr="00EE05FA">
              <w:rPr>
                <w:rStyle w:val="a9"/>
                <w:rFonts w:ascii="Arial" w:eastAsiaTheme="majorEastAsia" w:hAnsi="Arial" w:cs="Arial"/>
                <w:b w:val="0"/>
              </w:rPr>
              <w:t>Асадулло</w:t>
            </w:r>
            <w:proofErr w:type="spellEnd"/>
            <w:r w:rsidR="00841529"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угли</w:t>
            </w:r>
          </w:p>
        </w:tc>
        <w:tc>
          <w:tcPr>
            <w:tcW w:w="3237" w:type="pct"/>
          </w:tcPr>
          <w:p w:rsidR="00B7348A" w:rsidRPr="00EE05FA" w:rsidRDefault="00B7348A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 xml:space="preserve">Начальник </w:t>
            </w:r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>Управления по международному сотрудничеству</w:t>
            </w:r>
            <w:r w:rsidR="00D47305"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D47305" w:rsidRPr="00EE05FA">
              <w:rPr>
                <w:rFonts w:ascii="Arial" w:hAnsi="Arial" w:cs="Arial"/>
                <w:color w:val="000000"/>
                <w:sz w:val="24"/>
                <w:szCs w:val="24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B7348A" w:rsidTr="000425CD">
        <w:trPr>
          <w:cantSplit/>
        </w:trPr>
        <w:tc>
          <w:tcPr>
            <w:tcW w:w="377" w:type="pct"/>
          </w:tcPr>
          <w:p w:rsidR="00B7348A" w:rsidRPr="0014095A" w:rsidRDefault="00B7348A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7348A" w:rsidRPr="00EE05FA" w:rsidRDefault="00841529" w:rsidP="007F15D4">
            <w:pPr>
              <w:pStyle w:val="aa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</w:rPr>
            </w:pPr>
            <w:proofErr w:type="spellStart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>Аллаев</w:t>
            </w:r>
            <w:proofErr w:type="spellEnd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</w:t>
            </w:r>
            <w:r w:rsidR="0090195B" w:rsidRPr="00EE05FA">
              <w:rPr>
                <w:rStyle w:val="a9"/>
                <w:rFonts w:ascii="Arial" w:eastAsiaTheme="majorEastAsia" w:hAnsi="Arial" w:cs="Arial"/>
                <w:b w:val="0"/>
              </w:rPr>
              <w:br/>
            </w:r>
            <w:proofErr w:type="spellStart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>Ботир</w:t>
            </w:r>
            <w:proofErr w:type="spellEnd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 xml:space="preserve"> </w:t>
            </w:r>
            <w:proofErr w:type="spellStart"/>
            <w:r w:rsidRPr="00EE05FA">
              <w:rPr>
                <w:rStyle w:val="a9"/>
                <w:rFonts w:ascii="Arial" w:eastAsiaTheme="majorEastAsia" w:hAnsi="Arial" w:cs="Arial"/>
                <w:b w:val="0"/>
              </w:rPr>
              <w:t>Кахраманович</w:t>
            </w:r>
            <w:proofErr w:type="spellEnd"/>
          </w:p>
        </w:tc>
        <w:tc>
          <w:tcPr>
            <w:tcW w:w="3237" w:type="pct"/>
          </w:tcPr>
          <w:p w:rsidR="00B7348A" w:rsidRPr="00EE05FA" w:rsidRDefault="00B7348A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 xml:space="preserve">Заместитель начальника </w:t>
            </w:r>
            <w:r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>Управления по международному сотрудничеству</w:t>
            </w:r>
            <w:r w:rsidR="00D47305" w:rsidRPr="00EE05F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D47305" w:rsidRPr="00EE05FA">
              <w:rPr>
                <w:rFonts w:ascii="Arial" w:hAnsi="Arial" w:cs="Arial"/>
                <w:color w:val="000000"/>
                <w:sz w:val="24"/>
                <w:szCs w:val="24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AE7381" w:rsidTr="000425CD">
        <w:trPr>
          <w:cantSplit/>
        </w:trPr>
        <w:tc>
          <w:tcPr>
            <w:tcW w:w="377" w:type="pct"/>
          </w:tcPr>
          <w:p w:rsidR="00AE7381" w:rsidRPr="0014095A" w:rsidRDefault="00AE7381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AE7381" w:rsidRPr="00EE05FA" w:rsidRDefault="00AE7381" w:rsidP="007F15D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eastAsiaTheme="majorEastAsia" w:hAnsi="Arial" w:cs="Arial"/>
                <w:bCs/>
                <w:sz w:val="24"/>
                <w:szCs w:val="24"/>
              </w:rPr>
              <w:t xml:space="preserve">Усманов </w:t>
            </w:r>
            <w:r w:rsidR="00642358" w:rsidRPr="00EE05FA">
              <w:rPr>
                <w:rFonts w:ascii="Arial" w:eastAsiaTheme="majorEastAsia" w:hAnsi="Arial" w:cs="Arial"/>
                <w:bCs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eastAsiaTheme="majorEastAsia" w:hAnsi="Arial" w:cs="Arial"/>
                <w:bCs/>
                <w:sz w:val="24"/>
                <w:szCs w:val="24"/>
              </w:rPr>
              <w:t>Фузулиддин</w:t>
            </w:r>
            <w:proofErr w:type="spellEnd"/>
            <w:r w:rsidRPr="00EE05FA">
              <w:rPr>
                <w:rFonts w:ascii="Arial" w:eastAsiaTheme="majorEastAsia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eastAsiaTheme="majorEastAsia" w:hAnsi="Arial" w:cs="Arial"/>
                <w:bCs/>
                <w:sz w:val="24"/>
                <w:szCs w:val="24"/>
              </w:rPr>
              <w:t>Зайнутдинович</w:t>
            </w:r>
            <w:proofErr w:type="spellEnd"/>
          </w:p>
        </w:tc>
        <w:tc>
          <w:tcPr>
            <w:tcW w:w="3237" w:type="pct"/>
          </w:tcPr>
          <w:p w:rsidR="00AE7381" w:rsidRPr="00EE05FA" w:rsidRDefault="00D47305" w:rsidP="005C0435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Начальник У</w:t>
            </w:r>
            <w:r w:rsidR="00AE7381" w:rsidRPr="00EE05FA">
              <w:rPr>
                <w:rFonts w:ascii="Arial" w:hAnsi="Arial" w:cs="Arial"/>
                <w:sz w:val="24"/>
                <w:szCs w:val="24"/>
              </w:rPr>
              <w:t>правления по внедрению и развитию информационно-коммуникационных технологий</w:t>
            </w:r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05FA">
              <w:rPr>
                <w:rFonts w:ascii="Arial" w:hAnsi="Arial" w:cs="Arial"/>
                <w:color w:val="000000"/>
                <w:sz w:val="24"/>
                <w:szCs w:val="24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AE7381" w:rsidTr="000425CD">
        <w:trPr>
          <w:cantSplit/>
        </w:trPr>
        <w:tc>
          <w:tcPr>
            <w:tcW w:w="377" w:type="pct"/>
          </w:tcPr>
          <w:p w:rsidR="00AE7381" w:rsidRPr="0014095A" w:rsidRDefault="00AE7381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AE7381" w:rsidRPr="00EE05FA" w:rsidRDefault="00AE7381" w:rsidP="007F15D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 xml:space="preserve">Насырова </w:t>
            </w:r>
            <w:r w:rsidR="00642358" w:rsidRPr="00EE05FA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Фирдаус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Хамитовна</w:t>
            </w:r>
            <w:proofErr w:type="spellEnd"/>
          </w:p>
        </w:tc>
        <w:tc>
          <w:tcPr>
            <w:tcW w:w="3237" w:type="pct"/>
          </w:tcPr>
          <w:p w:rsidR="00AE7381" w:rsidRPr="00EE05FA" w:rsidRDefault="00642358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Г</w:t>
            </w:r>
            <w:r w:rsidR="00D47305" w:rsidRPr="00EE05FA">
              <w:rPr>
                <w:rFonts w:ascii="Arial" w:hAnsi="Arial" w:cs="Arial"/>
                <w:sz w:val="24"/>
                <w:szCs w:val="24"/>
              </w:rPr>
              <w:t>лавный специалист У</w:t>
            </w:r>
            <w:r w:rsidR="00AE7381" w:rsidRPr="00EE05FA">
              <w:rPr>
                <w:rFonts w:ascii="Arial" w:hAnsi="Arial" w:cs="Arial"/>
                <w:sz w:val="24"/>
                <w:szCs w:val="24"/>
              </w:rPr>
              <w:t>правления по внедрению и развитию информационно-коммуникационных технологий</w:t>
            </w:r>
            <w:r w:rsidR="00D47305"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7305" w:rsidRPr="00EE05FA">
              <w:rPr>
                <w:rFonts w:ascii="Arial" w:hAnsi="Arial" w:cs="Arial"/>
                <w:color w:val="000000"/>
                <w:sz w:val="24"/>
                <w:szCs w:val="24"/>
              </w:rPr>
              <w:t>Узбекского агентства по техническому регулированию при Министерстве инвестиций и внешней торговли Республики Узбекистан</w:t>
            </w:r>
          </w:p>
        </w:tc>
      </w:tr>
      <w:tr w:rsidR="00493458" w:rsidTr="000425CD">
        <w:trPr>
          <w:cantSplit/>
        </w:trPr>
        <w:tc>
          <w:tcPr>
            <w:tcW w:w="377" w:type="pct"/>
          </w:tcPr>
          <w:p w:rsidR="00493458" w:rsidRPr="0014095A" w:rsidRDefault="00493458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493458" w:rsidRPr="00EE05FA" w:rsidRDefault="00493458" w:rsidP="007F15D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Саидорипов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05FA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Лазизбек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Фуркатжонович</w:t>
            </w:r>
            <w:proofErr w:type="spellEnd"/>
          </w:p>
        </w:tc>
        <w:tc>
          <w:tcPr>
            <w:tcW w:w="3237" w:type="pct"/>
          </w:tcPr>
          <w:p w:rsidR="00493458" w:rsidRPr="00EE05FA" w:rsidRDefault="00493458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Style w:val="a9"/>
                <w:rFonts w:ascii="Arial" w:hAnsi="Arial" w:cs="Arial"/>
                <w:b w:val="0"/>
                <w:sz w:val="24"/>
                <w:szCs w:val="24"/>
              </w:rPr>
              <w:t xml:space="preserve">Директор </w:t>
            </w:r>
            <w:r w:rsidRPr="00EE05FA">
              <w:rPr>
                <w:rFonts w:ascii="Arial" w:hAnsi="Arial" w:cs="Arial"/>
                <w:sz w:val="24"/>
                <w:szCs w:val="24"/>
              </w:rPr>
              <w:t>ГУ «Узбекский национальный институт метрологии»</w:t>
            </w:r>
          </w:p>
        </w:tc>
      </w:tr>
      <w:tr w:rsidR="008D0FA6" w:rsidTr="000425CD">
        <w:trPr>
          <w:cantSplit/>
        </w:trPr>
        <w:tc>
          <w:tcPr>
            <w:tcW w:w="377" w:type="pct"/>
          </w:tcPr>
          <w:p w:rsidR="008D0FA6" w:rsidRPr="0014095A" w:rsidRDefault="008D0FA6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8D0FA6" w:rsidRPr="00EE05FA" w:rsidRDefault="008D0FA6" w:rsidP="007F15D4">
            <w:pPr>
              <w:tabs>
                <w:tab w:val="left" w:pos="709"/>
              </w:tabs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Раймжонов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23AF" w:rsidRPr="00EE05FA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Нуриддин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Алижонович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8D0FA6" w:rsidRPr="00EE05FA" w:rsidRDefault="008D0FA6" w:rsidP="005C0435">
            <w:pPr>
              <w:tabs>
                <w:tab w:val="left" w:pos="709"/>
              </w:tabs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Главный метролог ГУ «Узбекский национальный институт метрологии»</w:t>
            </w:r>
          </w:p>
        </w:tc>
      </w:tr>
      <w:tr w:rsidR="008D0FA6" w:rsidTr="000425CD">
        <w:trPr>
          <w:cantSplit/>
        </w:trPr>
        <w:tc>
          <w:tcPr>
            <w:tcW w:w="377" w:type="pct"/>
          </w:tcPr>
          <w:p w:rsidR="008D0FA6" w:rsidRPr="0014095A" w:rsidRDefault="008D0FA6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8D0FA6" w:rsidRPr="00EE05FA" w:rsidRDefault="008D0FA6" w:rsidP="007F15D4">
            <w:pPr>
              <w:tabs>
                <w:tab w:val="left" w:pos="709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Арифжанов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3458" w:rsidRPr="00EE05FA">
              <w:rPr>
                <w:rFonts w:ascii="Arial" w:hAnsi="Arial" w:cs="Arial"/>
                <w:sz w:val="24"/>
                <w:szCs w:val="24"/>
              </w:rPr>
              <w:br/>
            </w:r>
            <w:r w:rsidR="00A02C7E" w:rsidRPr="00EE05FA">
              <w:rPr>
                <w:rFonts w:ascii="Arial" w:hAnsi="Arial" w:cs="Arial"/>
                <w:sz w:val="24"/>
                <w:szCs w:val="24"/>
              </w:rPr>
              <w:t xml:space="preserve">Алишер </w:t>
            </w:r>
            <w:proofErr w:type="spellStart"/>
            <w:r w:rsidR="00A02C7E" w:rsidRPr="00EE05FA">
              <w:rPr>
                <w:rFonts w:ascii="Arial" w:hAnsi="Arial" w:cs="Arial"/>
                <w:sz w:val="24"/>
                <w:szCs w:val="24"/>
              </w:rPr>
              <w:t>Абдуллаевич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8D0FA6" w:rsidRPr="00EE05FA" w:rsidRDefault="008D0FA6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Начальник отдела ГУ «Узбекский национальный институт метрологии»</w:t>
            </w:r>
          </w:p>
        </w:tc>
      </w:tr>
      <w:tr w:rsidR="008D0FA6" w:rsidTr="000425CD">
        <w:trPr>
          <w:cantSplit/>
        </w:trPr>
        <w:tc>
          <w:tcPr>
            <w:tcW w:w="377" w:type="pct"/>
          </w:tcPr>
          <w:p w:rsidR="008D0FA6" w:rsidRPr="0014095A" w:rsidRDefault="008D0FA6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8D0FA6" w:rsidRPr="00EE05FA" w:rsidRDefault="008D0FA6" w:rsidP="007F15D4">
            <w:pPr>
              <w:widowControl w:val="0"/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Исматуллаев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23AF" w:rsidRPr="00EE05FA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Шероз</w:t>
            </w:r>
            <w:proofErr w:type="spellEnd"/>
            <w:r w:rsidR="006B23AF"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Хамидуллаевич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8D0FA6" w:rsidRPr="00EE05FA" w:rsidRDefault="008D0FA6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Начальник отдела ГУ «Узбекский национальный институт метрологии»</w:t>
            </w:r>
          </w:p>
        </w:tc>
      </w:tr>
      <w:tr w:rsidR="008D0FA6" w:rsidTr="000425CD">
        <w:trPr>
          <w:cantSplit/>
        </w:trPr>
        <w:tc>
          <w:tcPr>
            <w:tcW w:w="377" w:type="pct"/>
          </w:tcPr>
          <w:p w:rsidR="008D0FA6" w:rsidRPr="0014095A" w:rsidRDefault="008D0FA6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8D0FA6" w:rsidRPr="00EE05FA" w:rsidRDefault="008D0FA6" w:rsidP="007F15D4">
            <w:pPr>
              <w:widowControl w:val="0"/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eastAsia="Calibri" w:hAnsi="Arial" w:cs="Arial"/>
                <w:sz w:val="24"/>
                <w:szCs w:val="24"/>
              </w:rPr>
              <w:t xml:space="preserve">Аюпова </w:t>
            </w:r>
            <w:r w:rsidR="00493458" w:rsidRPr="00EE05FA">
              <w:rPr>
                <w:rFonts w:ascii="Arial" w:eastAsia="Calibri" w:hAnsi="Arial" w:cs="Arial"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eastAsia="Calibri" w:hAnsi="Arial" w:cs="Arial"/>
                <w:sz w:val="24"/>
                <w:szCs w:val="24"/>
              </w:rPr>
              <w:t>Гульчехра</w:t>
            </w:r>
            <w:proofErr w:type="spellEnd"/>
            <w:r w:rsidRPr="00EE05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eastAsia="Calibri" w:hAnsi="Arial" w:cs="Arial"/>
                <w:sz w:val="24"/>
                <w:szCs w:val="24"/>
              </w:rPr>
              <w:t>Арслановна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8D0FA6" w:rsidRPr="00EE05FA" w:rsidRDefault="008D0FA6" w:rsidP="005C0435">
            <w:pPr>
              <w:widowControl w:val="0"/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eastAsia="Calibri" w:hAnsi="Arial" w:cs="Arial"/>
                <w:sz w:val="24"/>
                <w:szCs w:val="24"/>
              </w:rPr>
              <w:t xml:space="preserve">Главный специалист службы межлабораторных сличений </w:t>
            </w:r>
            <w:r w:rsidRPr="00EE05FA">
              <w:rPr>
                <w:rFonts w:ascii="Arial" w:hAnsi="Arial" w:cs="Arial"/>
                <w:sz w:val="24"/>
                <w:szCs w:val="24"/>
              </w:rPr>
              <w:t>ГУ «Узбекский национальный институт метрологии»</w:t>
            </w:r>
          </w:p>
        </w:tc>
      </w:tr>
      <w:tr w:rsidR="008D0FA6" w:rsidTr="000425CD">
        <w:trPr>
          <w:cantSplit/>
        </w:trPr>
        <w:tc>
          <w:tcPr>
            <w:tcW w:w="377" w:type="pct"/>
          </w:tcPr>
          <w:p w:rsidR="008D0FA6" w:rsidRPr="0014095A" w:rsidRDefault="008D0FA6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8D0FA6" w:rsidRPr="00EE05FA" w:rsidRDefault="008D0FA6" w:rsidP="007F15D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 xml:space="preserve">Климушин </w:t>
            </w:r>
            <w:r w:rsidR="00493458" w:rsidRPr="00EE05FA">
              <w:rPr>
                <w:rFonts w:ascii="Arial" w:hAnsi="Arial" w:cs="Arial"/>
                <w:sz w:val="24"/>
                <w:szCs w:val="24"/>
              </w:rPr>
              <w:br/>
            </w:r>
            <w:r w:rsidRPr="00EE05FA">
              <w:rPr>
                <w:rFonts w:ascii="Arial" w:hAnsi="Arial" w:cs="Arial"/>
                <w:sz w:val="24"/>
                <w:szCs w:val="24"/>
              </w:rPr>
              <w:t>Геннадий Эдуардович</w:t>
            </w:r>
          </w:p>
        </w:tc>
        <w:tc>
          <w:tcPr>
            <w:tcW w:w="3237" w:type="pct"/>
            <w:shd w:val="clear" w:color="auto" w:fill="auto"/>
          </w:tcPr>
          <w:p w:rsidR="008D0FA6" w:rsidRPr="00EE05FA" w:rsidRDefault="008D0FA6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Главный специалист ГУ «Узбекский национальный институт метрологии»</w:t>
            </w:r>
          </w:p>
        </w:tc>
      </w:tr>
      <w:tr w:rsidR="008D0FA6" w:rsidTr="000425CD">
        <w:trPr>
          <w:cantSplit/>
        </w:trPr>
        <w:tc>
          <w:tcPr>
            <w:tcW w:w="377" w:type="pct"/>
          </w:tcPr>
          <w:p w:rsidR="008D0FA6" w:rsidRPr="0014095A" w:rsidRDefault="008D0FA6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8D0FA6" w:rsidRPr="00EE05FA" w:rsidRDefault="008D0FA6" w:rsidP="007F15D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eastAsia="Calibri" w:hAnsi="Arial" w:cs="Arial"/>
                <w:sz w:val="24"/>
                <w:szCs w:val="24"/>
              </w:rPr>
              <w:t>Гайнулина</w:t>
            </w:r>
            <w:proofErr w:type="spellEnd"/>
            <w:r w:rsidRPr="00EE05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493458" w:rsidRPr="00EE05FA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EE05FA">
              <w:rPr>
                <w:rFonts w:ascii="Arial" w:eastAsia="Calibri" w:hAnsi="Arial" w:cs="Arial"/>
                <w:sz w:val="24"/>
                <w:szCs w:val="24"/>
              </w:rPr>
              <w:t xml:space="preserve">Фарида </w:t>
            </w:r>
            <w:proofErr w:type="spellStart"/>
            <w:r w:rsidRPr="00EE05FA">
              <w:rPr>
                <w:rFonts w:ascii="Arial" w:eastAsia="Calibri" w:hAnsi="Arial" w:cs="Arial"/>
                <w:sz w:val="24"/>
                <w:szCs w:val="24"/>
              </w:rPr>
              <w:t>Рауловна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8D0FA6" w:rsidRPr="00EE05FA" w:rsidRDefault="008D0FA6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Ведущий специалист ГУ «Узбекский национальный институт метрологии»</w:t>
            </w:r>
          </w:p>
        </w:tc>
      </w:tr>
      <w:tr w:rsidR="008D0FA6" w:rsidTr="000425CD">
        <w:trPr>
          <w:cantSplit/>
        </w:trPr>
        <w:tc>
          <w:tcPr>
            <w:tcW w:w="377" w:type="pct"/>
          </w:tcPr>
          <w:p w:rsidR="008D0FA6" w:rsidRPr="0014095A" w:rsidRDefault="008D0FA6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8D0FA6" w:rsidRPr="00EE05FA" w:rsidRDefault="008D0FA6" w:rsidP="007F15D4">
            <w:pPr>
              <w:tabs>
                <w:tab w:val="left" w:pos="709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 xml:space="preserve">Ким </w:t>
            </w:r>
            <w:r w:rsidR="00493458" w:rsidRPr="00EE05FA">
              <w:rPr>
                <w:rFonts w:ascii="Arial" w:hAnsi="Arial" w:cs="Arial"/>
                <w:sz w:val="24"/>
                <w:szCs w:val="24"/>
              </w:rPr>
              <w:br/>
            </w:r>
            <w:r w:rsidRPr="00EE05FA">
              <w:rPr>
                <w:rFonts w:ascii="Arial" w:hAnsi="Arial" w:cs="Arial"/>
                <w:sz w:val="24"/>
                <w:szCs w:val="24"/>
              </w:rPr>
              <w:t>Лариса Петровна</w:t>
            </w:r>
          </w:p>
        </w:tc>
        <w:tc>
          <w:tcPr>
            <w:tcW w:w="3237" w:type="pct"/>
            <w:shd w:val="clear" w:color="auto" w:fill="auto"/>
          </w:tcPr>
          <w:p w:rsidR="008D0FA6" w:rsidRPr="00EE05FA" w:rsidRDefault="008D0FA6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Ведущий научный сотрудник ГУ «Узбекский национальный институт метрологии»</w:t>
            </w:r>
          </w:p>
        </w:tc>
      </w:tr>
      <w:tr w:rsidR="008D0FA6" w:rsidTr="000425CD">
        <w:trPr>
          <w:cantSplit/>
        </w:trPr>
        <w:tc>
          <w:tcPr>
            <w:tcW w:w="377" w:type="pct"/>
          </w:tcPr>
          <w:p w:rsidR="008D0FA6" w:rsidRPr="0014095A" w:rsidRDefault="008D0FA6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8D0FA6" w:rsidRPr="00EE05FA" w:rsidRDefault="008D0FA6" w:rsidP="007F15D4">
            <w:pPr>
              <w:widowControl w:val="0"/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t xml:space="preserve">Юнусов </w:t>
            </w:r>
            <w:r w:rsidR="00493458" w:rsidRPr="00EE05FA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br/>
            </w:r>
            <w:r w:rsidRPr="00EE05FA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t xml:space="preserve">Марат </w:t>
            </w:r>
            <w:proofErr w:type="spellStart"/>
            <w:r w:rsidRPr="00EE05FA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t>Равилевич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8D0FA6" w:rsidRPr="00EE05FA" w:rsidRDefault="008D0FA6" w:rsidP="005C0435">
            <w:pPr>
              <w:spacing w:before="60" w:after="6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t>Начальник Центр</w:t>
            </w:r>
            <w:r w:rsidR="005B1599" w:rsidRPr="00EE05FA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t>а</w:t>
            </w:r>
            <w:r w:rsidRPr="00EE05FA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t xml:space="preserve"> кали</w:t>
            </w:r>
            <w:r w:rsidR="00FA07AB" w:rsidRPr="00EE05FA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t>бровочных и измерительных услуг</w:t>
            </w:r>
            <w:r w:rsidR="00FE0AE4" w:rsidRPr="00EE05FA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t xml:space="preserve"> </w:t>
            </w:r>
            <w:r w:rsidR="00FE0AE4" w:rsidRPr="00EE05FA">
              <w:rPr>
                <w:rFonts w:ascii="Arial" w:hAnsi="Arial" w:cs="Arial"/>
                <w:sz w:val="24"/>
                <w:szCs w:val="24"/>
              </w:rPr>
              <w:t>ГУ «Узбекский национальный институт метрологии»</w:t>
            </w:r>
          </w:p>
        </w:tc>
      </w:tr>
      <w:tr w:rsidR="008D0FA6" w:rsidTr="000425CD">
        <w:trPr>
          <w:cantSplit/>
        </w:trPr>
        <w:tc>
          <w:tcPr>
            <w:tcW w:w="377" w:type="pct"/>
          </w:tcPr>
          <w:p w:rsidR="008D0FA6" w:rsidRPr="0014095A" w:rsidRDefault="008D0FA6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8D0FA6" w:rsidRPr="00EE05FA" w:rsidRDefault="008D0FA6" w:rsidP="007F15D4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 xml:space="preserve">Садыков </w:t>
            </w:r>
            <w:r w:rsidR="00493458" w:rsidRPr="00EE05FA">
              <w:rPr>
                <w:rFonts w:ascii="Arial" w:hAnsi="Arial" w:cs="Arial"/>
                <w:sz w:val="24"/>
                <w:szCs w:val="24"/>
              </w:rPr>
              <w:br/>
            </w:r>
            <w:r w:rsidRPr="00EE05FA">
              <w:rPr>
                <w:rFonts w:ascii="Arial" w:hAnsi="Arial" w:cs="Arial"/>
                <w:sz w:val="24"/>
                <w:szCs w:val="24"/>
              </w:rPr>
              <w:t xml:space="preserve">Андрей 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Бильевич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8D0FA6" w:rsidRPr="00EE05FA" w:rsidRDefault="008D0FA6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Консультант ГУ «Узбекский национальный институт метрологии»</w:t>
            </w:r>
          </w:p>
        </w:tc>
      </w:tr>
      <w:tr w:rsidR="006D17CA" w:rsidTr="006D17CA">
        <w:trPr>
          <w:cantSplit/>
          <w:trHeight w:val="911"/>
        </w:trPr>
        <w:tc>
          <w:tcPr>
            <w:tcW w:w="377" w:type="pct"/>
          </w:tcPr>
          <w:p w:rsidR="006D17CA" w:rsidRPr="0014095A" w:rsidRDefault="006D17CA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6D17CA" w:rsidRPr="00EE05FA" w:rsidRDefault="006D17CA" w:rsidP="00565B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17CA">
              <w:rPr>
                <w:rFonts w:ascii="Arial" w:hAnsi="Arial" w:cs="Arial"/>
                <w:sz w:val="24"/>
                <w:szCs w:val="24"/>
              </w:rPr>
              <w:t>Хамдамов</w:t>
            </w:r>
            <w:proofErr w:type="spellEnd"/>
            <w:r w:rsidRPr="006D1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65B1E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6D17CA">
              <w:rPr>
                <w:rFonts w:ascii="Arial" w:hAnsi="Arial" w:cs="Arial"/>
                <w:sz w:val="24"/>
                <w:szCs w:val="24"/>
              </w:rPr>
              <w:t>Азизбек</w:t>
            </w:r>
            <w:proofErr w:type="spellEnd"/>
            <w:r w:rsidRPr="006D1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65B1E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6D17CA">
              <w:rPr>
                <w:rFonts w:ascii="Arial" w:hAnsi="Arial" w:cs="Arial"/>
                <w:sz w:val="24"/>
                <w:szCs w:val="24"/>
              </w:rPr>
              <w:t>Хусанбоевич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6D17CA" w:rsidRPr="00EE05FA" w:rsidRDefault="006D17CA" w:rsidP="00565B1E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6D17CA">
              <w:rPr>
                <w:rFonts w:ascii="Arial" w:hAnsi="Arial" w:cs="Arial"/>
                <w:sz w:val="24"/>
                <w:szCs w:val="24"/>
              </w:rPr>
              <w:t xml:space="preserve">иректор </w:t>
            </w:r>
            <w:r w:rsidR="00565B1E" w:rsidRPr="00565B1E">
              <w:rPr>
                <w:rFonts w:ascii="Arial" w:hAnsi="Arial" w:cs="Arial"/>
                <w:sz w:val="24"/>
                <w:szCs w:val="24"/>
              </w:rPr>
              <w:t>Государственно</w:t>
            </w:r>
            <w:r w:rsidR="00565B1E">
              <w:rPr>
                <w:rFonts w:ascii="Arial" w:hAnsi="Arial" w:cs="Arial"/>
                <w:sz w:val="24"/>
                <w:szCs w:val="24"/>
              </w:rPr>
              <w:t>го</w:t>
            </w:r>
            <w:r w:rsidR="00565B1E" w:rsidRPr="00565B1E">
              <w:rPr>
                <w:rFonts w:ascii="Arial" w:hAnsi="Arial" w:cs="Arial"/>
                <w:sz w:val="24"/>
                <w:szCs w:val="24"/>
              </w:rPr>
              <w:t xml:space="preserve"> учреждени</w:t>
            </w:r>
            <w:r w:rsidR="00565B1E">
              <w:rPr>
                <w:rFonts w:ascii="Arial" w:hAnsi="Arial" w:cs="Arial"/>
                <w:sz w:val="24"/>
                <w:szCs w:val="24"/>
              </w:rPr>
              <w:t>я</w:t>
            </w:r>
            <w:r w:rsidR="00565B1E" w:rsidRPr="00565B1E">
              <w:rPr>
                <w:rFonts w:ascii="Arial" w:hAnsi="Arial" w:cs="Arial"/>
                <w:sz w:val="24"/>
                <w:szCs w:val="24"/>
              </w:rPr>
              <w:t xml:space="preserve"> «Научно-исследовательский институт стандартизации, сертификации и технического регулирования» </w:t>
            </w:r>
          </w:p>
        </w:tc>
      </w:tr>
      <w:tr w:rsidR="006D17CA" w:rsidTr="006D17CA">
        <w:trPr>
          <w:cantSplit/>
          <w:trHeight w:val="982"/>
        </w:trPr>
        <w:tc>
          <w:tcPr>
            <w:tcW w:w="377" w:type="pct"/>
          </w:tcPr>
          <w:p w:rsidR="006D17CA" w:rsidRPr="0014095A" w:rsidRDefault="006D17CA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6D17CA" w:rsidRPr="006D17CA" w:rsidRDefault="006D17CA" w:rsidP="00565B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17CA">
              <w:rPr>
                <w:rFonts w:ascii="Arial" w:hAnsi="Arial" w:cs="Arial"/>
                <w:sz w:val="24"/>
                <w:szCs w:val="24"/>
              </w:rPr>
              <w:t xml:space="preserve">Кушаков </w:t>
            </w:r>
            <w:r w:rsidR="00565B1E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6D17CA">
              <w:rPr>
                <w:rFonts w:ascii="Arial" w:hAnsi="Arial" w:cs="Arial"/>
                <w:sz w:val="24"/>
                <w:szCs w:val="24"/>
              </w:rPr>
              <w:t>Сардор</w:t>
            </w:r>
            <w:proofErr w:type="spellEnd"/>
            <w:r w:rsidRPr="006D1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65B1E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6D17CA">
              <w:rPr>
                <w:rFonts w:ascii="Arial" w:hAnsi="Arial" w:cs="Arial"/>
                <w:sz w:val="24"/>
                <w:szCs w:val="24"/>
              </w:rPr>
              <w:t>Инамжанович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6D17CA" w:rsidRDefault="006D17CA" w:rsidP="006D17C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6D17CA">
              <w:rPr>
                <w:rFonts w:ascii="Arial" w:hAnsi="Arial" w:cs="Arial"/>
                <w:sz w:val="24"/>
                <w:szCs w:val="24"/>
              </w:rPr>
              <w:t>ам</w:t>
            </w:r>
            <w:r>
              <w:rPr>
                <w:rFonts w:ascii="Arial" w:hAnsi="Arial" w:cs="Arial"/>
                <w:sz w:val="24"/>
                <w:szCs w:val="24"/>
              </w:rPr>
              <w:t>еститель</w:t>
            </w:r>
            <w:r w:rsidRPr="006D17CA">
              <w:rPr>
                <w:rFonts w:ascii="Arial" w:hAnsi="Arial" w:cs="Arial"/>
                <w:sz w:val="24"/>
                <w:szCs w:val="24"/>
              </w:rPr>
              <w:t xml:space="preserve"> директора по вопросам стандартизации </w:t>
            </w:r>
            <w:r w:rsidR="00565B1E" w:rsidRPr="00565B1E">
              <w:rPr>
                <w:rFonts w:ascii="Arial" w:hAnsi="Arial" w:cs="Arial"/>
                <w:sz w:val="24"/>
                <w:szCs w:val="24"/>
              </w:rPr>
              <w:t>Государственно</w:t>
            </w:r>
            <w:r w:rsidR="00565B1E">
              <w:rPr>
                <w:rFonts w:ascii="Arial" w:hAnsi="Arial" w:cs="Arial"/>
                <w:sz w:val="24"/>
                <w:szCs w:val="24"/>
              </w:rPr>
              <w:t>го</w:t>
            </w:r>
            <w:r w:rsidR="00565B1E" w:rsidRPr="00565B1E">
              <w:rPr>
                <w:rFonts w:ascii="Arial" w:hAnsi="Arial" w:cs="Arial"/>
                <w:sz w:val="24"/>
                <w:szCs w:val="24"/>
              </w:rPr>
              <w:t xml:space="preserve"> учреждени</w:t>
            </w:r>
            <w:r w:rsidR="00565B1E">
              <w:rPr>
                <w:rFonts w:ascii="Arial" w:hAnsi="Arial" w:cs="Arial"/>
                <w:sz w:val="24"/>
                <w:szCs w:val="24"/>
              </w:rPr>
              <w:t>я</w:t>
            </w:r>
            <w:r w:rsidR="00565B1E" w:rsidRPr="00565B1E">
              <w:rPr>
                <w:rFonts w:ascii="Arial" w:hAnsi="Arial" w:cs="Arial"/>
                <w:sz w:val="24"/>
                <w:szCs w:val="24"/>
              </w:rPr>
              <w:t xml:space="preserve"> «Научно-исследовательский институт стандартизации, сертификации и технического регулирования»</w:t>
            </w:r>
          </w:p>
        </w:tc>
      </w:tr>
      <w:tr w:rsidR="001C6958" w:rsidTr="000425CD">
        <w:trPr>
          <w:cantSplit/>
        </w:trPr>
        <w:tc>
          <w:tcPr>
            <w:tcW w:w="377" w:type="pct"/>
          </w:tcPr>
          <w:p w:rsidR="001C6958" w:rsidRPr="0014095A" w:rsidRDefault="001C6958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1C6958" w:rsidRPr="00EE05FA" w:rsidRDefault="001C6958" w:rsidP="007F15D4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Султонхонов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05FA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Абдурауф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Алишерович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1C6958" w:rsidRPr="00EE05FA" w:rsidRDefault="00FA07AB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Начальник научно-исследовательского отдела стандартизации Государственного учреждения «Научно-исследовательский институт стандартизации, сертификации и технического регулирования»</w:t>
            </w:r>
          </w:p>
        </w:tc>
      </w:tr>
      <w:tr w:rsidR="006D17CA" w:rsidTr="000425CD">
        <w:trPr>
          <w:cantSplit/>
        </w:trPr>
        <w:tc>
          <w:tcPr>
            <w:tcW w:w="377" w:type="pct"/>
          </w:tcPr>
          <w:p w:rsidR="006D17CA" w:rsidRPr="0014095A" w:rsidRDefault="006D17CA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6D17CA" w:rsidRPr="00EE05FA" w:rsidRDefault="006D17CA" w:rsidP="00565B1E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17CA">
              <w:rPr>
                <w:rFonts w:ascii="Arial" w:hAnsi="Arial" w:cs="Arial"/>
                <w:sz w:val="24"/>
                <w:szCs w:val="24"/>
              </w:rPr>
              <w:t xml:space="preserve">Ганиев </w:t>
            </w:r>
            <w:r w:rsidR="00565B1E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6D17CA">
              <w:rPr>
                <w:rFonts w:ascii="Arial" w:hAnsi="Arial" w:cs="Arial"/>
                <w:sz w:val="24"/>
                <w:szCs w:val="24"/>
              </w:rPr>
              <w:t>Жамшид</w:t>
            </w:r>
            <w:proofErr w:type="spellEnd"/>
            <w:r w:rsidRPr="006D17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D17CA">
              <w:rPr>
                <w:rFonts w:ascii="Arial" w:hAnsi="Arial" w:cs="Arial"/>
                <w:sz w:val="24"/>
                <w:szCs w:val="24"/>
              </w:rPr>
              <w:t>Илхомжонович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6D17CA" w:rsidRPr="00EE05FA" w:rsidRDefault="006D17CA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Директор </w:t>
            </w:r>
            <w:r w:rsidRPr="00EE05FA">
              <w:rPr>
                <w:rFonts w:ascii="Arial" w:hAnsi="Arial" w:cs="Arial"/>
                <w:sz w:val="24"/>
                <w:szCs w:val="24"/>
              </w:rPr>
              <w:t xml:space="preserve">Государственного учреждения «Узбекский центр научных испытаний и контроля качества»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E05FA">
              <w:rPr>
                <w:rFonts w:ascii="Arial" w:hAnsi="Arial" w:cs="Arial"/>
                <w:sz w:val="24"/>
                <w:szCs w:val="24"/>
              </w:rPr>
              <w:t>(ГП «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  <w:lang w:val="en-US"/>
              </w:rPr>
              <w:t>UzTest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>»)</w:t>
            </w:r>
          </w:p>
        </w:tc>
      </w:tr>
      <w:tr w:rsidR="001C6958" w:rsidTr="000425CD">
        <w:trPr>
          <w:cantSplit/>
        </w:trPr>
        <w:tc>
          <w:tcPr>
            <w:tcW w:w="377" w:type="pct"/>
          </w:tcPr>
          <w:p w:rsidR="001C6958" w:rsidRPr="0014095A" w:rsidRDefault="001C6958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1C6958" w:rsidRPr="00EE05FA" w:rsidRDefault="00AC046B" w:rsidP="007F15D4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Хайриддинов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05FA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Музаффар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Хамидович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1C6958" w:rsidRPr="00EE05FA" w:rsidRDefault="00AC046B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Начальник отдела коорд</w:t>
            </w:r>
            <w:r w:rsidR="007A4945" w:rsidRPr="00EE05FA">
              <w:rPr>
                <w:rFonts w:ascii="Arial" w:hAnsi="Arial" w:cs="Arial"/>
                <w:sz w:val="24"/>
                <w:szCs w:val="24"/>
              </w:rPr>
              <w:t xml:space="preserve">инации сертификационных работ </w:t>
            </w:r>
            <w:r w:rsidR="00C00154" w:rsidRPr="00EE05FA">
              <w:rPr>
                <w:rFonts w:ascii="Arial" w:hAnsi="Arial" w:cs="Arial"/>
                <w:sz w:val="24"/>
                <w:szCs w:val="24"/>
              </w:rPr>
              <w:t>Государственного учреждения</w:t>
            </w:r>
            <w:r w:rsidRPr="00EE05FA">
              <w:rPr>
                <w:rFonts w:ascii="Arial" w:hAnsi="Arial" w:cs="Arial"/>
                <w:sz w:val="24"/>
                <w:szCs w:val="24"/>
              </w:rPr>
              <w:t xml:space="preserve"> «Узбекский центр научных испытаний и контроля качества» </w:t>
            </w:r>
            <w:r w:rsidR="001772CF">
              <w:rPr>
                <w:rFonts w:ascii="Arial" w:hAnsi="Arial" w:cs="Arial"/>
                <w:sz w:val="24"/>
                <w:szCs w:val="24"/>
              </w:rPr>
              <w:br/>
            </w:r>
            <w:r w:rsidRPr="00EE05FA">
              <w:rPr>
                <w:rFonts w:ascii="Arial" w:hAnsi="Arial" w:cs="Arial"/>
                <w:sz w:val="24"/>
                <w:szCs w:val="24"/>
              </w:rPr>
              <w:t>(ГП «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  <w:lang w:val="en-US"/>
              </w:rPr>
              <w:t>UzTest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>»)</w:t>
            </w:r>
          </w:p>
        </w:tc>
      </w:tr>
      <w:tr w:rsidR="001C6958" w:rsidTr="000425CD">
        <w:trPr>
          <w:cantSplit/>
        </w:trPr>
        <w:tc>
          <w:tcPr>
            <w:tcW w:w="377" w:type="pct"/>
          </w:tcPr>
          <w:p w:rsidR="001C6958" w:rsidRPr="0014095A" w:rsidRDefault="001C6958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1C6958" w:rsidRPr="00EE05FA" w:rsidRDefault="007E5C57" w:rsidP="007F15D4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eastAsia="Calibri" w:hAnsi="Arial" w:cs="Arial"/>
                <w:sz w:val="24"/>
                <w:szCs w:val="24"/>
              </w:rPr>
              <w:t>Бекмирзаев</w:t>
            </w:r>
            <w:proofErr w:type="spellEnd"/>
            <w:r w:rsidRPr="00EE05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E05FA">
              <w:rPr>
                <w:rFonts w:ascii="Arial" w:eastAsia="Calibri" w:hAnsi="Arial" w:cs="Arial"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eastAsia="Calibri" w:hAnsi="Arial" w:cs="Arial"/>
                <w:sz w:val="24"/>
                <w:szCs w:val="24"/>
              </w:rPr>
              <w:t>Комилжон</w:t>
            </w:r>
            <w:proofErr w:type="spellEnd"/>
            <w:r w:rsidRPr="00EE05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eastAsia="Calibri" w:hAnsi="Arial" w:cs="Arial"/>
                <w:sz w:val="24"/>
                <w:szCs w:val="24"/>
              </w:rPr>
              <w:t>Эрбутаевич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1C6958" w:rsidRPr="00EE05FA" w:rsidRDefault="00132534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eastAsia="Calibri" w:hAnsi="Arial" w:cs="Arial"/>
                <w:sz w:val="24"/>
                <w:szCs w:val="24"/>
              </w:rPr>
              <w:t xml:space="preserve">Заместитель начальника </w:t>
            </w:r>
            <w:r w:rsidR="009A5F0C">
              <w:rPr>
                <w:rFonts w:ascii="Arial" w:hAnsi="Arial" w:cs="Arial"/>
                <w:sz w:val="24"/>
                <w:szCs w:val="24"/>
              </w:rPr>
              <w:t xml:space="preserve">Департамента государственного надзора в области технического регулирования, стандартизации, сертификации и метрологии </w:t>
            </w:r>
            <w:r w:rsidR="009A5F0C">
              <w:rPr>
                <w:rFonts w:ascii="Arial" w:hAnsi="Arial" w:cs="Arial"/>
                <w:color w:val="000000"/>
                <w:sz w:val="24"/>
                <w:szCs w:val="24"/>
              </w:rPr>
              <w:t xml:space="preserve">Узбекского агентства по техническому регулированию </w:t>
            </w:r>
            <w:r w:rsidR="009A5F0C" w:rsidRPr="00EE05FA">
              <w:rPr>
                <w:rFonts w:ascii="Arial" w:hAnsi="Arial" w:cs="Arial"/>
                <w:color w:val="000000"/>
                <w:sz w:val="24"/>
                <w:szCs w:val="24"/>
              </w:rPr>
              <w:t>при Министерстве инвестиций и внешней торговли Республики Узбекистан</w:t>
            </w:r>
          </w:p>
        </w:tc>
      </w:tr>
      <w:tr w:rsidR="007E5C57" w:rsidTr="000425CD">
        <w:trPr>
          <w:cantSplit/>
        </w:trPr>
        <w:tc>
          <w:tcPr>
            <w:tcW w:w="377" w:type="pct"/>
          </w:tcPr>
          <w:p w:rsidR="007E5C57" w:rsidRPr="0014095A" w:rsidRDefault="007E5C57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E5C57" w:rsidRPr="00EE05FA" w:rsidRDefault="007E5C57" w:rsidP="007F15D4">
            <w:pPr>
              <w:spacing w:before="60" w:after="60"/>
              <w:rPr>
                <w:rFonts w:ascii="Arial" w:hAnsi="Arial" w:cs="Arial"/>
                <w:sz w:val="24"/>
                <w:szCs w:val="24"/>
                <w:lang w:val="uz-Cyrl-UZ"/>
              </w:rPr>
            </w:pPr>
            <w:r w:rsidRPr="00EE05FA">
              <w:rPr>
                <w:rStyle w:val="ab"/>
                <w:rFonts w:ascii="Arial" w:hAnsi="Arial" w:cs="Arial"/>
                <w:bCs/>
                <w:i w:val="0"/>
                <w:sz w:val="24"/>
                <w:szCs w:val="24"/>
                <w:shd w:val="clear" w:color="auto" w:fill="FFFFFF"/>
              </w:rPr>
              <w:t xml:space="preserve">Алимов </w:t>
            </w:r>
            <w:r w:rsidRPr="00EE05FA">
              <w:rPr>
                <w:rStyle w:val="ab"/>
                <w:rFonts w:ascii="Arial" w:hAnsi="Arial" w:cs="Arial"/>
                <w:bCs/>
                <w:i w:val="0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EE05FA">
              <w:rPr>
                <w:rStyle w:val="ab"/>
                <w:rFonts w:ascii="Arial" w:hAnsi="Arial" w:cs="Arial"/>
                <w:bCs/>
                <w:i w:val="0"/>
                <w:sz w:val="24"/>
                <w:szCs w:val="24"/>
                <w:shd w:val="clear" w:color="auto" w:fill="FFFFFF"/>
              </w:rPr>
              <w:t>Шокир</w:t>
            </w:r>
            <w:proofErr w:type="spellEnd"/>
            <w:r w:rsidRPr="00EE05FA">
              <w:rPr>
                <w:rStyle w:val="ab"/>
                <w:rFonts w:ascii="Arial" w:hAnsi="Arial" w:cs="Arial"/>
                <w:bCs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E05FA">
              <w:rPr>
                <w:rStyle w:val="ab"/>
                <w:rFonts w:ascii="Arial" w:hAnsi="Arial" w:cs="Arial"/>
                <w:bCs/>
                <w:i w:val="0"/>
                <w:sz w:val="24"/>
                <w:szCs w:val="24"/>
                <w:shd w:val="clear" w:color="auto" w:fill="FFFFFF"/>
              </w:rPr>
              <w:t>Бабажанович</w:t>
            </w:r>
            <w:proofErr w:type="spellEnd"/>
          </w:p>
        </w:tc>
        <w:tc>
          <w:tcPr>
            <w:tcW w:w="3237" w:type="pct"/>
          </w:tcPr>
          <w:p w:rsidR="007E5C57" w:rsidRPr="00EE05FA" w:rsidRDefault="007E5C57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Заместитель директора</w:t>
            </w:r>
            <w:r w:rsidR="00524216" w:rsidRPr="00EE05FA">
              <w:rPr>
                <w:rFonts w:ascii="Arial" w:hAnsi="Arial" w:cs="Arial"/>
                <w:sz w:val="24"/>
                <w:szCs w:val="24"/>
              </w:rPr>
              <w:t xml:space="preserve"> ГУП «</w:t>
            </w:r>
            <w:r w:rsidR="00E33CFF" w:rsidRPr="00EE05FA">
              <w:rPr>
                <w:rFonts w:ascii="Arial" w:hAnsi="Arial" w:cs="Arial"/>
                <w:sz w:val="24"/>
                <w:szCs w:val="24"/>
              </w:rPr>
              <w:t xml:space="preserve">Узбекский центр </w:t>
            </w:r>
            <w:r w:rsidR="00524216" w:rsidRPr="00EE05FA">
              <w:rPr>
                <w:rFonts w:ascii="Arial" w:hAnsi="Arial" w:cs="Arial"/>
                <w:sz w:val="24"/>
                <w:szCs w:val="24"/>
              </w:rPr>
              <w:t>аккредитации»</w:t>
            </w:r>
          </w:p>
        </w:tc>
      </w:tr>
      <w:tr w:rsidR="007E5C57" w:rsidTr="000425CD">
        <w:trPr>
          <w:cantSplit/>
        </w:trPr>
        <w:tc>
          <w:tcPr>
            <w:tcW w:w="377" w:type="pct"/>
          </w:tcPr>
          <w:p w:rsidR="007E5C57" w:rsidRPr="0014095A" w:rsidRDefault="007E5C57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E5C57" w:rsidRPr="00EE05FA" w:rsidRDefault="007E5C57" w:rsidP="007F15D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 xml:space="preserve">Азизова </w:t>
            </w:r>
            <w:r w:rsidRPr="00EE05FA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Нигора</w:t>
            </w:r>
            <w:proofErr w:type="spellEnd"/>
            <w:r w:rsidRPr="00EE05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</w:rPr>
              <w:t>Марленовна</w:t>
            </w:r>
            <w:proofErr w:type="spellEnd"/>
          </w:p>
        </w:tc>
        <w:tc>
          <w:tcPr>
            <w:tcW w:w="3237" w:type="pct"/>
          </w:tcPr>
          <w:p w:rsidR="007E5C57" w:rsidRPr="00EE05FA" w:rsidRDefault="007E5C57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  <w:lang w:val="uz-Cyrl-UZ"/>
              </w:rPr>
              <w:t>Г</w:t>
            </w:r>
            <w:r w:rsidRPr="00EE05FA">
              <w:rPr>
                <w:rFonts w:ascii="Arial" w:hAnsi="Arial" w:cs="Arial"/>
                <w:sz w:val="24"/>
                <w:szCs w:val="24"/>
              </w:rPr>
              <w:t>лавный специалист</w:t>
            </w:r>
            <w:r w:rsidR="00524216" w:rsidRPr="00EE05FA">
              <w:rPr>
                <w:rFonts w:ascii="Arial" w:hAnsi="Arial" w:cs="Arial"/>
                <w:sz w:val="24"/>
                <w:szCs w:val="24"/>
              </w:rPr>
              <w:t xml:space="preserve"> ГУП </w:t>
            </w:r>
            <w:r w:rsidR="00E33CFF" w:rsidRPr="00EE05FA">
              <w:rPr>
                <w:rFonts w:ascii="Arial" w:hAnsi="Arial" w:cs="Arial"/>
                <w:sz w:val="24"/>
                <w:szCs w:val="24"/>
              </w:rPr>
              <w:t>«Узбекский центр аккредитации»</w:t>
            </w:r>
          </w:p>
        </w:tc>
      </w:tr>
      <w:tr w:rsidR="007E5C57" w:rsidTr="000425CD">
        <w:trPr>
          <w:cantSplit/>
        </w:trPr>
        <w:tc>
          <w:tcPr>
            <w:tcW w:w="377" w:type="pct"/>
          </w:tcPr>
          <w:p w:rsidR="007E5C57" w:rsidRPr="0014095A" w:rsidRDefault="007E5C57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E5C57" w:rsidRPr="00EE05FA" w:rsidRDefault="007E5C57" w:rsidP="007F15D4">
            <w:pPr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  <w:lang w:val="uz-Cyrl-UZ"/>
              </w:rPr>
              <w:t xml:space="preserve">Зуева </w:t>
            </w:r>
            <w:r w:rsidRPr="00EE05FA">
              <w:rPr>
                <w:rFonts w:ascii="Arial" w:hAnsi="Arial" w:cs="Arial"/>
                <w:sz w:val="24"/>
                <w:szCs w:val="24"/>
                <w:lang w:val="uz-Cyrl-UZ"/>
              </w:rPr>
              <w:br/>
              <w:t>Елена Ивановна</w:t>
            </w:r>
          </w:p>
        </w:tc>
        <w:tc>
          <w:tcPr>
            <w:tcW w:w="3237" w:type="pct"/>
          </w:tcPr>
          <w:p w:rsidR="007E5C57" w:rsidRPr="00EE05FA" w:rsidRDefault="007E5C57" w:rsidP="005C0435">
            <w:pPr>
              <w:spacing w:before="60" w:after="6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  <w:r w:rsidR="00524216" w:rsidRPr="00EE05FA">
              <w:rPr>
                <w:rFonts w:ascii="Arial" w:hAnsi="Arial" w:cs="Arial"/>
                <w:sz w:val="24"/>
                <w:szCs w:val="24"/>
              </w:rPr>
              <w:t xml:space="preserve"> ГУП </w:t>
            </w:r>
            <w:r w:rsidR="00E33CFF" w:rsidRPr="00EE05FA">
              <w:rPr>
                <w:rFonts w:ascii="Arial" w:hAnsi="Arial" w:cs="Arial"/>
                <w:sz w:val="24"/>
                <w:szCs w:val="24"/>
              </w:rPr>
              <w:t>«Узбекский центр аккредитации»</w:t>
            </w:r>
          </w:p>
        </w:tc>
      </w:tr>
      <w:tr w:rsidR="007E5C57" w:rsidTr="000425CD">
        <w:trPr>
          <w:cantSplit/>
        </w:trPr>
        <w:tc>
          <w:tcPr>
            <w:tcW w:w="377" w:type="pct"/>
          </w:tcPr>
          <w:p w:rsidR="007E5C57" w:rsidRPr="0014095A" w:rsidRDefault="007E5C57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7E5C57" w:rsidRPr="00EE05FA" w:rsidRDefault="00B060F8" w:rsidP="007F15D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05FA">
              <w:rPr>
                <w:rFonts w:ascii="Arial" w:eastAsia="Calibri" w:hAnsi="Arial" w:cs="Arial"/>
                <w:sz w:val="24"/>
                <w:szCs w:val="24"/>
              </w:rPr>
              <w:t>Огай</w:t>
            </w:r>
            <w:proofErr w:type="spellEnd"/>
            <w:r w:rsidRPr="00EE05FA">
              <w:rPr>
                <w:rFonts w:ascii="Arial" w:eastAsia="Calibri" w:hAnsi="Arial" w:cs="Arial"/>
                <w:sz w:val="24"/>
                <w:szCs w:val="24"/>
              </w:rPr>
              <w:t xml:space="preserve"> Елена</w:t>
            </w:r>
          </w:p>
        </w:tc>
        <w:tc>
          <w:tcPr>
            <w:tcW w:w="3237" w:type="pct"/>
          </w:tcPr>
          <w:p w:rsidR="007E5C57" w:rsidRPr="00EE05FA" w:rsidRDefault="007E5C57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eastAsia="Calibri" w:hAnsi="Arial" w:cs="Arial"/>
                <w:sz w:val="24"/>
                <w:szCs w:val="24"/>
              </w:rPr>
              <w:t>Главный специалист отдела стратегического развития</w:t>
            </w:r>
            <w:r w:rsidR="00524216" w:rsidRPr="00EE05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524216" w:rsidRPr="00EE05FA">
              <w:rPr>
                <w:rFonts w:ascii="Arial" w:hAnsi="Arial" w:cs="Arial"/>
                <w:sz w:val="24"/>
                <w:szCs w:val="24"/>
              </w:rPr>
              <w:t xml:space="preserve">ГУП </w:t>
            </w:r>
            <w:r w:rsidR="00E33CFF" w:rsidRPr="00EE05FA">
              <w:rPr>
                <w:rFonts w:ascii="Arial" w:hAnsi="Arial" w:cs="Arial"/>
                <w:sz w:val="24"/>
                <w:szCs w:val="24"/>
              </w:rPr>
              <w:t>«Узбекский центр аккредитации»</w:t>
            </w:r>
          </w:p>
        </w:tc>
      </w:tr>
      <w:tr w:rsidR="00B060F8" w:rsidTr="000425CD">
        <w:trPr>
          <w:cantSplit/>
        </w:trPr>
        <w:tc>
          <w:tcPr>
            <w:tcW w:w="377" w:type="pct"/>
          </w:tcPr>
          <w:p w:rsidR="00B060F8" w:rsidRPr="0014095A" w:rsidRDefault="00B060F8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060F8" w:rsidRPr="00EE05FA" w:rsidRDefault="00B060F8" w:rsidP="007F15D4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Хаитов </w:t>
            </w:r>
            <w:r w:rsidR="002273AC" w:rsidRPr="00EE05F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br/>
            </w:r>
            <w:r w:rsidRPr="00EE05F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Актам </w:t>
            </w:r>
            <w:proofErr w:type="spellStart"/>
            <w:r w:rsidRPr="00EE05F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Ахмадович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B060F8" w:rsidRPr="00EE05FA" w:rsidRDefault="00EB37F3" w:rsidP="005C0435">
            <w:pPr>
              <w:pStyle w:val="aa"/>
              <w:shd w:val="clear" w:color="auto" w:fill="FFFFFF"/>
              <w:spacing w:before="60" w:beforeAutospacing="0" w:after="60" w:afterAutospacing="0"/>
              <w:jc w:val="both"/>
              <w:rPr>
                <w:rFonts w:ascii="Arial" w:hAnsi="Arial" w:cs="Arial"/>
              </w:rPr>
            </w:pPr>
            <w:r w:rsidRPr="00EE05FA">
              <w:rPr>
                <w:rFonts w:ascii="Arial" w:eastAsia="Calibri" w:hAnsi="Arial" w:cs="Arial"/>
                <w:shd w:val="clear" w:color="auto" w:fill="FFFFFF"/>
              </w:rPr>
              <w:t>Генеральный директор Узбекского агентства стандартизации, метрологии и сертификации</w:t>
            </w:r>
            <w:r w:rsidR="00BC7020" w:rsidRPr="00EE05FA">
              <w:rPr>
                <w:rFonts w:ascii="Arial" w:eastAsia="Calibri" w:hAnsi="Arial" w:cs="Arial"/>
                <w:shd w:val="clear" w:color="auto" w:fill="FFFFFF"/>
              </w:rPr>
              <w:t xml:space="preserve"> в 2016-2017 годах</w:t>
            </w:r>
            <w:r w:rsidR="0098402C" w:rsidRPr="00EE05FA">
              <w:rPr>
                <w:rFonts w:ascii="Arial" w:eastAsia="Calibri" w:hAnsi="Arial" w:cs="Arial"/>
                <w:shd w:val="clear" w:color="auto" w:fill="FFFFFF"/>
              </w:rPr>
              <w:t>. (</w:t>
            </w:r>
            <w:r w:rsidR="0098402C" w:rsidRPr="00EE05FA">
              <w:rPr>
                <w:rFonts w:ascii="Arial" w:hAnsi="Arial" w:cs="Arial"/>
                <w:iCs/>
              </w:rPr>
              <w:t xml:space="preserve">С 2020 года заместитель Спикера Законодательной палаты </w:t>
            </w:r>
            <w:proofErr w:type="spellStart"/>
            <w:r w:rsidR="0098402C" w:rsidRPr="00EE05FA">
              <w:rPr>
                <w:rFonts w:ascii="Arial" w:hAnsi="Arial" w:cs="Arial"/>
                <w:iCs/>
              </w:rPr>
              <w:t>Олий</w:t>
            </w:r>
            <w:proofErr w:type="spellEnd"/>
            <w:r w:rsidR="0098402C" w:rsidRPr="00EE05FA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="0098402C" w:rsidRPr="00EE05FA">
              <w:rPr>
                <w:rFonts w:ascii="Arial" w:hAnsi="Arial" w:cs="Arial"/>
                <w:iCs/>
              </w:rPr>
              <w:t>Мажлиса</w:t>
            </w:r>
            <w:proofErr w:type="spellEnd"/>
            <w:r w:rsidR="0098402C" w:rsidRPr="00EE05FA">
              <w:rPr>
                <w:rFonts w:ascii="Arial" w:hAnsi="Arial" w:cs="Arial"/>
                <w:iCs/>
              </w:rPr>
              <w:t xml:space="preserve">, а также руководитель фракции </w:t>
            </w:r>
            <w:proofErr w:type="spellStart"/>
            <w:r w:rsidR="0098402C" w:rsidRPr="00EE05FA">
              <w:rPr>
                <w:rFonts w:ascii="Arial" w:hAnsi="Arial" w:cs="Arial"/>
                <w:iCs/>
              </w:rPr>
              <w:t>УзЛиДеП</w:t>
            </w:r>
            <w:proofErr w:type="spellEnd"/>
            <w:r w:rsidR="0098402C" w:rsidRPr="00EE05FA">
              <w:rPr>
                <w:rFonts w:ascii="Arial" w:hAnsi="Arial" w:cs="Arial"/>
                <w:iCs/>
              </w:rPr>
              <w:t xml:space="preserve">. </w:t>
            </w:r>
            <w:r w:rsidR="0098402C" w:rsidRPr="00EE05FA">
              <w:rPr>
                <w:rFonts w:ascii="Arial" w:hAnsi="Arial" w:cs="Arial"/>
                <w:iCs/>
                <w:shd w:val="clear" w:color="auto" w:fill="FFFFFF"/>
              </w:rPr>
              <w:t>Председатель Исполнительного комитета Политического Совета Движения предпринимателей и деловых людей - Либерально-демократической партии Узбекистана)</w:t>
            </w:r>
          </w:p>
        </w:tc>
      </w:tr>
      <w:tr w:rsidR="00B060F8" w:rsidTr="000425CD">
        <w:trPr>
          <w:cantSplit/>
        </w:trPr>
        <w:tc>
          <w:tcPr>
            <w:tcW w:w="377" w:type="pct"/>
          </w:tcPr>
          <w:p w:rsidR="00B060F8" w:rsidRPr="0014095A" w:rsidRDefault="00B060F8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060F8" w:rsidRPr="00EE05FA" w:rsidRDefault="0080710D" w:rsidP="007F15D4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  <w:lang w:val="uz-Cyrl-UZ"/>
              </w:rPr>
            </w:pPr>
            <w:r w:rsidRPr="00EE05FA">
              <w:rPr>
                <w:rFonts w:cs="Arial"/>
                <w:szCs w:val="24"/>
                <w:lang w:val="uz-Cyrl-UZ"/>
              </w:rPr>
              <w:t xml:space="preserve">Хуснуллин </w:t>
            </w:r>
            <w:r w:rsidRPr="00EE05FA">
              <w:rPr>
                <w:rFonts w:cs="Arial"/>
                <w:szCs w:val="24"/>
                <w:lang w:val="uz-Cyrl-UZ"/>
              </w:rPr>
              <w:br/>
              <w:t>Руслан Рашидович</w:t>
            </w:r>
            <w:r w:rsidR="00B060F8" w:rsidRPr="00EE05FA">
              <w:rPr>
                <w:rFonts w:cs="Arial"/>
                <w:szCs w:val="24"/>
                <w:lang w:val="uz-Cyrl-UZ"/>
              </w:rPr>
              <w:t xml:space="preserve"> </w:t>
            </w:r>
          </w:p>
        </w:tc>
        <w:tc>
          <w:tcPr>
            <w:tcW w:w="3237" w:type="pct"/>
            <w:shd w:val="clear" w:color="auto" w:fill="auto"/>
          </w:tcPr>
          <w:p w:rsidR="00B060F8" w:rsidRPr="00EE05FA" w:rsidRDefault="004A77E6" w:rsidP="005C0435">
            <w:pPr>
              <w:tabs>
                <w:tab w:val="left" w:pos="9606"/>
              </w:tabs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5FA">
              <w:rPr>
                <w:rFonts w:ascii="Arial" w:eastAsia="Calibri" w:hAnsi="Arial" w:cs="Arial"/>
                <w:sz w:val="24"/>
                <w:szCs w:val="24"/>
              </w:rPr>
              <w:t>Работал в должности начальника</w:t>
            </w:r>
            <w:r w:rsidRPr="00EE05FA"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E05FA"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FF"/>
                <w:lang w:val="uz-Cyrl-UZ" w:eastAsia="ru-RU"/>
              </w:rPr>
              <w:t>У</w:t>
            </w:r>
            <w:r w:rsidRPr="00EE05FA"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правления </w:t>
            </w:r>
            <w:r w:rsidRPr="00EE05FA"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FF"/>
              </w:rPr>
              <w:t xml:space="preserve">стандартизации и координации государственного надзора </w:t>
            </w:r>
            <w:r w:rsidRPr="00EE05FA">
              <w:rPr>
                <w:rFonts w:ascii="Arial" w:eastAsia="Calibri" w:hAnsi="Arial" w:cs="Arial"/>
                <w:sz w:val="24"/>
                <w:szCs w:val="24"/>
              </w:rPr>
              <w:t>Агентства «Узстандарт»</w:t>
            </w:r>
            <w:r w:rsidR="0098402C" w:rsidRPr="00EE05FA">
              <w:rPr>
                <w:rFonts w:ascii="Arial" w:hAnsi="Arial" w:cs="Arial"/>
                <w:sz w:val="24"/>
                <w:szCs w:val="24"/>
                <w:lang w:val="uz-Cyrl-UZ"/>
              </w:rPr>
              <w:t xml:space="preserve"> (</w:t>
            </w:r>
            <w:r w:rsidR="00AE6FFE" w:rsidRPr="00A404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В настоящее время</w:t>
            </w:r>
            <w:r w:rsidR="00AE6FFE" w:rsidRPr="00EE05FA">
              <w:rPr>
                <w:rFonts w:ascii="Arial" w:hAnsi="Arial" w:cs="Arial"/>
                <w:sz w:val="24"/>
                <w:szCs w:val="24"/>
                <w:lang w:val="uz-Cyrl-UZ"/>
              </w:rPr>
              <w:t xml:space="preserve"> </w:t>
            </w:r>
            <w:r w:rsidR="00AE6FFE">
              <w:rPr>
                <w:rFonts w:ascii="Arial" w:hAnsi="Arial" w:cs="Arial"/>
                <w:sz w:val="24"/>
                <w:szCs w:val="24"/>
              </w:rPr>
              <w:t>д</w:t>
            </w:r>
            <w:r w:rsidR="0098402C" w:rsidRPr="00EE05FA">
              <w:rPr>
                <w:rFonts w:ascii="Arial" w:hAnsi="Arial" w:cs="Arial"/>
                <w:sz w:val="24"/>
                <w:szCs w:val="24"/>
                <w:lang w:val="uz-Cyrl-UZ"/>
              </w:rPr>
              <w:t xml:space="preserve">иректор ООО </w:t>
            </w:r>
            <w:r w:rsidR="0098402C" w:rsidRPr="00EE05FA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="0098402C" w:rsidRPr="00EE05FA">
              <w:rPr>
                <w:rFonts w:ascii="Arial" w:hAnsi="Arial" w:cs="Arial"/>
                <w:sz w:val="24"/>
                <w:szCs w:val="24"/>
              </w:rPr>
              <w:t>InvestChemical</w:t>
            </w:r>
            <w:proofErr w:type="spellEnd"/>
            <w:r w:rsidR="0098402C" w:rsidRPr="00EE05FA">
              <w:rPr>
                <w:rFonts w:ascii="Arial" w:hAnsi="Arial" w:cs="Arial"/>
                <w:sz w:val="24"/>
                <w:szCs w:val="24"/>
              </w:rPr>
              <w:t>»)</w:t>
            </w:r>
          </w:p>
        </w:tc>
      </w:tr>
      <w:tr w:rsidR="00B060F8" w:rsidTr="000425CD">
        <w:trPr>
          <w:cantSplit/>
        </w:trPr>
        <w:tc>
          <w:tcPr>
            <w:tcW w:w="377" w:type="pct"/>
          </w:tcPr>
          <w:p w:rsidR="00B060F8" w:rsidRPr="0014095A" w:rsidRDefault="00B060F8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060F8" w:rsidRPr="00BC7020" w:rsidRDefault="00B060F8" w:rsidP="007F15D4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  <w:lang w:val="uz-Cyrl-UZ"/>
              </w:rPr>
            </w:pPr>
            <w:proofErr w:type="spellStart"/>
            <w:r w:rsidRPr="00BC7020">
              <w:rPr>
                <w:rFonts w:cs="Arial"/>
                <w:szCs w:val="24"/>
              </w:rPr>
              <w:t>Мелибоев</w:t>
            </w:r>
            <w:proofErr w:type="spellEnd"/>
            <w:r w:rsidRPr="00BC7020">
              <w:rPr>
                <w:rFonts w:cs="Arial"/>
                <w:szCs w:val="24"/>
              </w:rPr>
              <w:t xml:space="preserve"> </w:t>
            </w:r>
            <w:r w:rsidR="00F61DF7">
              <w:rPr>
                <w:rFonts w:cs="Arial"/>
                <w:szCs w:val="24"/>
              </w:rPr>
              <w:br/>
            </w:r>
            <w:proofErr w:type="spellStart"/>
            <w:r w:rsidRPr="00BC7020">
              <w:rPr>
                <w:rFonts w:cs="Arial"/>
                <w:szCs w:val="24"/>
              </w:rPr>
              <w:t>Жамолиддин</w:t>
            </w:r>
            <w:proofErr w:type="spellEnd"/>
            <w:r w:rsidRPr="00BC7020">
              <w:rPr>
                <w:rFonts w:cs="Arial"/>
                <w:szCs w:val="24"/>
              </w:rPr>
              <w:t xml:space="preserve"> </w:t>
            </w:r>
            <w:proofErr w:type="spellStart"/>
            <w:r w:rsidRPr="00BC7020">
              <w:rPr>
                <w:rFonts w:cs="Arial"/>
                <w:szCs w:val="24"/>
              </w:rPr>
              <w:t>Абдисалимович</w:t>
            </w:r>
            <w:proofErr w:type="spellEnd"/>
          </w:p>
        </w:tc>
        <w:tc>
          <w:tcPr>
            <w:tcW w:w="3237" w:type="pct"/>
            <w:shd w:val="clear" w:color="auto" w:fill="auto"/>
          </w:tcPr>
          <w:p w:rsidR="00B060F8" w:rsidRPr="00A404D1" w:rsidRDefault="004A77E6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4D1">
              <w:rPr>
                <w:rFonts w:ascii="Arial" w:eastAsia="Calibri" w:hAnsi="Arial" w:cs="Arial"/>
                <w:sz w:val="24"/>
                <w:szCs w:val="24"/>
              </w:rPr>
              <w:t xml:space="preserve">Работал в должности начальника </w:t>
            </w:r>
            <w:r w:rsidRPr="00A404D1">
              <w:rPr>
                <w:rFonts w:ascii="Arial" w:eastAsia="Calibri" w:hAnsi="Arial" w:cs="Arial"/>
                <w:sz w:val="24"/>
                <w:szCs w:val="24"/>
                <w:lang w:val="uz-Cyrl-UZ"/>
              </w:rPr>
              <w:t>У</w:t>
            </w:r>
            <w:r w:rsidRPr="00A404D1">
              <w:rPr>
                <w:rFonts w:ascii="Arial" w:eastAsia="Calibri" w:hAnsi="Arial" w:cs="Arial"/>
                <w:sz w:val="24"/>
                <w:szCs w:val="24"/>
              </w:rPr>
              <w:t>правления по стандартизации Агентства «Узстандарт»</w:t>
            </w:r>
            <w:r w:rsidR="00910A47" w:rsidRPr="00A404D1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 w:rsidR="004F67A5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910A47" w:rsidRPr="00A404D1">
              <w:rPr>
                <w:rFonts w:ascii="Arial" w:eastAsia="Calibri" w:hAnsi="Arial" w:cs="Arial"/>
                <w:sz w:val="24"/>
                <w:szCs w:val="24"/>
              </w:rPr>
              <w:t>(</w:t>
            </w:r>
            <w:r w:rsidR="00910A47" w:rsidRPr="00A404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В настоящее время Депутат Ташкентского городского</w:t>
            </w:r>
            <w:r w:rsidR="00910A47" w:rsidRPr="00A404D1">
              <w:rPr>
                <w:rFonts w:ascii="Arial" w:hAnsi="Arial" w:cs="Arial"/>
                <w:sz w:val="24"/>
                <w:szCs w:val="24"/>
                <w:shd w:val="clear" w:color="auto" w:fill="FFFFFF"/>
                <w:lang w:val="uz-Cyrl-UZ"/>
              </w:rPr>
              <w:t xml:space="preserve"> </w:t>
            </w:r>
            <w:proofErr w:type="spellStart"/>
            <w:r w:rsidR="00B2722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кенгаша</w:t>
            </w:r>
            <w:proofErr w:type="spellEnd"/>
            <w:r w:rsidR="00B2722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народных депутатов </w:t>
            </w:r>
            <w:r w:rsidR="00910A47" w:rsidRPr="00A404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от </w:t>
            </w:r>
            <w:proofErr w:type="spellStart"/>
            <w:r w:rsidR="00910A47" w:rsidRPr="00A404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УзЛиДеП</w:t>
            </w:r>
            <w:proofErr w:type="spellEnd"/>
            <w:r w:rsidR="00910A47" w:rsidRPr="00A404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060F8" w:rsidTr="000425CD">
        <w:trPr>
          <w:cantSplit/>
        </w:trPr>
        <w:tc>
          <w:tcPr>
            <w:tcW w:w="377" w:type="pct"/>
          </w:tcPr>
          <w:p w:rsidR="00B060F8" w:rsidRPr="0014095A" w:rsidRDefault="00B060F8" w:rsidP="007F15D4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B060F8" w:rsidRPr="00910A47" w:rsidRDefault="00B060F8" w:rsidP="007F15D4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 w:rsidRPr="00BC7020">
              <w:rPr>
                <w:rFonts w:cs="Arial"/>
                <w:szCs w:val="24"/>
                <w:lang w:val="uz-Cyrl-UZ"/>
              </w:rPr>
              <w:t xml:space="preserve">Саматов </w:t>
            </w:r>
            <w:r w:rsidR="002273AC">
              <w:rPr>
                <w:rFonts w:cs="Arial"/>
                <w:szCs w:val="24"/>
                <w:lang w:val="uz-Cyrl-UZ"/>
              </w:rPr>
              <w:br/>
            </w:r>
            <w:r w:rsidRPr="00BC7020">
              <w:rPr>
                <w:rFonts w:cs="Arial"/>
                <w:szCs w:val="24"/>
                <w:lang w:val="uz-Cyrl-UZ"/>
              </w:rPr>
              <w:t>Фахриддин Валижонович</w:t>
            </w:r>
          </w:p>
        </w:tc>
        <w:tc>
          <w:tcPr>
            <w:tcW w:w="3237" w:type="pct"/>
            <w:shd w:val="clear" w:color="auto" w:fill="auto"/>
          </w:tcPr>
          <w:p w:rsidR="00B060F8" w:rsidRPr="00A404D1" w:rsidRDefault="004A77E6" w:rsidP="005C043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4D1">
              <w:rPr>
                <w:rFonts w:ascii="Arial" w:eastAsia="Calibri" w:hAnsi="Arial" w:cs="Arial"/>
                <w:sz w:val="24"/>
                <w:szCs w:val="24"/>
              </w:rPr>
              <w:t>Работал в должности заместителя</w:t>
            </w:r>
            <w:r w:rsidRPr="00A404D1">
              <w:rPr>
                <w:rFonts w:ascii="Arial" w:eastAsia="Calibri" w:hAnsi="Arial" w:cs="Arial"/>
                <w:sz w:val="24"/>
                <w:szCs w:val="24"/>
                <w:lang w:val="uz-Cyrl-UZ"/>
              </w:rPr>
              <w:t xml:space="preserve"> </w:t>
            </w:r>
            <w:r w:rsidRPr="00A404D1">
              <w:rPr>
                <w:rFonts w:ascii="Arial" w:eastAsia="Times New Roman" w:hAnsi="Arial" w:cs="Arial"/>
                <w:bCs/>
                <w:sz w:val="24"/>
                <w:szCs w:val="24"/>
              </w:rPr>
              <w:t>директора</w:t>
            </w:r>
            <w:r w:rsidRPr="00A404D1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4F67A5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br/>
            </w:r>
            <w:r w:rsidRPr="00A404D1">
              <w:rPr>
                <w:rFonts w:ascii="Arial" w:eastAsia="Calibri" w:hAnsi="Arial" w:cs="Arial"/>
                <w:sz w:val="24"/>
                <w:szCs w:val="24"/>
                <w:shd w:val="clear" w:color="auto" w:fill="FFFFFF"/>
                <w:lang w:val="uz-Cyrl-UZ"/>
              </w:rPr>
              <w:t>ГУП</w:t>
            </w:r>
            <w:r w:rsidRPr="00A404D1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A404D1"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FF"/>
              </w:rPr>
              <w:t>УзТест</w:t>
            </w:r>
            <w:proofErr w:type="spellEnd"/>
            <w:r w:rsidRPr="00A404D1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»</w:t>
            </w:r>
            <w:r w:rsidR="00CE0AF1" w:rsidRPr="00A404D1">
              <w:rPr>
                <w:rFonts w:ascii="Arial" w:eastAsia="Calibri" w:hAnsi="Arial" w:cs="Arial"/>
                <w:sz w:val="24"/>
                <w:szCs w:val="24"/>
                <w:shd w:val="clear" w:color="auto" w:fill="FFFFFF"/>
              </w:rPr>
              <w:t>. (</w:t>
            </w:r>
            <w:r w:rsidR="00CE0AF1" w:rsidRPr="00A404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Депутат Законодательной палаты </w:t>
            </w:r>
            <w:proofErr w:type="spellStart"/>
            <w:r w:rsidR="00CE0AF1" w:rsidRPr="00A404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Олий</w:t>
            </w:r>
            <w:proofErr w:type="spellEnd"/>
            <w:r w:rsidR="00CE0AF1" w:rsidRPr="00A404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E0AF1" w:rsidRPr="00A404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Мажлиса</w:t>
            </w:r>
            <w:proofErr w:type="spellEnd"/>
            <w:r w:rsidR="00CE0AF1" w:rsidRPr="00A404D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Республики Узбекистан)</w:t>
            </w:r>
          </w:p>
        </w:tc>
      </w:tr>
      <w:tr w:rsidR="00A13A37" w:rsidTr="008F709B">
        <w:tc>
          <w:tcPr>
            <w:tcW w:w="5000" w:type="pct"/>
            <w:gridSpan w:val="3"/>
          </w:tcPr>
          <w:p w:rsidR="00A13A37" w:rsidRPr="006C509C" w:rsidRDefault="00A13A37" w:rsidP="009B5355">
            <w:pPr>
              <w:spacing w:before="240"/>
              <w:ind w:left="737"/>
              <w:rPr>
                <w:rFonts w:ascii="Arial" w:hAnsi="Arial" w:cs="Arial"/>
                <w:b/>
                <w:sz w:val="24"/>
                <w:szCs w:val="24"/>
              </w:rPr>
            </w:pPr>
            <w:r w:rsidRPr="001D52DE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Бюро по стандартам</w:t>
            </w:r>
          </w:p>
        </w:tc>
      </w:tr>
      <w:tr w:rsidR="0032108D" w:rsidTr="000425CD">
        <w:trPr>
          <w:cantSplit/>
        </w:trPr>
        <w:tc>
          <w:tcPr>
            <w:tcW w:w="377" w:type="pct"/>
          </w:tcPr>
          <w:p w:rsidR="0032108D" w:rsidRPr="0014095A" w:rsidRDefault="0032108D" w:rsidP="00414339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32108D" w:rsidRPr="004F67A5" w:rsidRDefault="0032108D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 w:rsidRPr="004F67A5">
              <w:rPr>
                <w:rFonts w:cs="Arial"/>
                <w:szCs w:val="24"/>
              </w:rPr>
              <w:t xml:space="preserve">Черняк </w:t>
            </w:r>
            <w:r w:rsidRPr="004F67A5">
              <w:rPr>
                <w:rFonts w:cs="Arial"/>
                <w:szCs w:val="24"/>
              </w:rPr>
              <w:br/>
              <w:t>Владимир Николаевич</w:t>
            </w:r>
          </w:p>
        </w:tc>
        <w:tc>
          <w:tcPr>
            <w:tcW w:w="3237" w:type="pct"/>
          </w:tcPr>
          <w:p w:rsidR="0032108D" w:rsidRPr="004F67A5" w:rsidRDefault="0032108D" w:rsidP="00414339">
            <w:pPr>
              <w:pStyle w:val="2"/>
              <w:spacing w:before="60" w:after="60"/>
              <w:ind w:firstLine="0"/>
              <w:rPr>
                <w:rFonts w:cs="Arial"/>
                <w:szCs w:val="24"/>
              </w:rPr>
            </w:pPr>
            <w:r w:rsidRPr="0032108D">
              <w:rPr>
                <w:rFonts w:cs="Arial"/>
                <w:szCs w:val="24"/>
              </w:rPr>
              <w:t>Ответственный секретарь МГС</w:t>
            </w:r>
            <w:r w:rsidR="004F67A5">
              <w:rPr>
                <w:rFonts w:cs="Arial"/>
                <w:szCs w:val="24"/>
              </w:rPr>
              <w:t xml:space="preserve"> – </w:t>
            </w:r>
            <w:r w:rsidR="004F67A5">
              <w:rPr>
                <w:rFonts w:cs="Arial"/>
                <w:szCs w:val="24"/>
              </w:rPr>
              <w:br/>
              <w:t>директор Бюро по стандартам</w:t>
            </w:r>
          </w:p>
        </w:tc>
      </w:tr>
      <w:tr w:rsidR="0032108D" w:rsidTr="000425CD">
        <w:trPr>
          <w:cantSplit/>
        </w:trPr>
        <w:tc>
          <w:tcPr>
            <w:tcW w:w="377" w:type="pct"/>
          </w:tcPr>
          <w:p w:rsidR="0032108D" w:rsidRPr="0014095A" w:rsidRDefault="0032108D" w:rsidP="00414339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32108D" w:rsidRPr="0032108D" w:rsidRDefault="0032108D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 w:rsidRPr="0032108D">
              <w:rPr>
                <w:rFonts w:cs="Arial"/>
                <w:szCs w:val="24"/>
              </w:rPr>
              <w:t xml:space="preserve">Власова </w:t>
            </w:r>
            <w:r w:rsidRPr="0032108D">
              <w:rPr>
                <w:rFonts w:cs="Arial"/>
                <w:szCs w:val="24"/>
              </w:rPr>
              <w:br/>
              <w:t>Ирина Алексеевна</w:t>
            </w:r>
          </w:p>
        </w:tc>
        <w:tc>
          <w:tcPr>
            <w:tcW w:w="3237" w:type="pct"/>
            <w:shd w:val="clear" w:color="auto" w:fill="auto"/>
          </w:tcPr>
          <w:p w:rsidR="0032108D" w:rsidRPr="0032108D" w:rsidRDefault="0032108D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 w:rsidRPr="0032108D">
              <w:rPr>
                <w:rFonts w:cs="Arial"/>
                <w:szCs w:val="24"/>
              </w:rPr>
              <w:t>Главный специалист</w:t>
            </w:r>
          </w:p>
        </w:tc>
      </w:tr>
      <w:tr w:rsidR="0032108D" w:rsidTr="000425CD">
        <w:trPr>
          <w:cantSplit/>
        </w:trPr>
        <w:tc>
          <w:tcPr>
            <w:tcW w:w="377" w:type="pct"/>
          </w:tcPr>
          <w:p w:rsidR="0032108D" w:rsidRPr="0014095A" w:rsidRDefault="0032108D" w:rsidP="00414339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32108D" w:rsidRPr="0032108D" w:rsidRDefault="0032108D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 w:rsidRPr="0032108D">
              <w:rPr>
                <w:rFonts w:cs="Arial"/>
                <w:szCs w:val="24"/>
              </w:rPr>
              <w:t xml:space="preserve">Дроздов </w:t>
            </w:r>
            <w:r w:rsidRPr="0032108D">
              <w:rPr>
                <w:rFonts w:cs="Arial"/>
                <w:szCs w:val="24"/>
              </w:rPr>
              <w:br/>
              <w:t>Сергей Александрович</w:t>
            </w:r>
          </w:p>
        </w:tc>
        <w:tc>
          <w:tcPr>
            <w:tcW w:w="3237" w:type="pct"/>
            <w:shd w:val="clear" w:color="auto" w:fill="auto"/>
          </w:tcPr>
          <w:p w:rsidR="0032108D" w:rsidRPr="0032108D" w:rsidRDefault="0032108D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 w:rsidRPr="0032108D">
              <w:rPr>
                <w:rFonts w:cs="Arial"/>
                <w:szCs w:val="24"/>
              </w:rPr>
              <w:t>Главный специалист</w:t>
            </w:r>
          </w:p>
        </w:tc>
      </w:tr>
      <w:tr w:rsidR="0032108D" w:rsidTr="000425CD">
        <w:trPr>
          <w:cantSplit/>
        </w:trPr>
        <w:tc>
          <w:tcPr>
            <w:tcW w:w="377" w:type="pct"/>
          </w:tcPr>
          <w:p w:rsidR="0032108D" w:rsidRPr="0014095A" w:rsidRDefault="0032108D" w:rsidP="00414339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32108D" w:rsidRPr="0032108D" w:rsidRDefault="0032108D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 w:rsidRPr="0032108D">
              <w:rPr>
                <w:rFonts w:cs="Arial"/>
                <w:szCs w:val="24"/>
              </w:rPr>
              <w:t xml:space="preserve">Шинкарева </w:t>
            </w:r>
            <w:r w:rsidRPr="0032108D">
              <w:rPr>
                <w:rFonts w:cs="Arial"/>
                <w:szCs w:val="24"/>
              </w:rPr>
              <w:br/>
              <w:t>Анна Петровна</w:t>
            </w:r>
          </w:p>
        </w:tc>
        <w:tc>
          <w:tcPr>
            <w:tcW w:w="3237" w:type="pct"/>
            <w:shd w:val="clear" w:color="auto" w:fill="auto"/>
          </w:tcPr>
          <w:p w:rsidR="0032108D" w:rsidRPr="0032108D" w:rsidRDefault="0032108D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 w:rsidRPr="0032108D">
              <w:rPr>
                <w:rFonts w:cs="Arial"/>
                <w:szCs w:val="24"/>
              </w:rPr>
              <w:t>Главный специалист</w:t>
            </w:r>
          </w:p>
        </w:tc>
      </w:tr>
      <w:tr w:rsidR="0032108D" w:rsidTr="000425CD">
        <w:trPr>
          <w:cantSplit/>
        </w:trPr>
        <w:tc>
          <w:tcPr>
            <w:tcW w:w="377" w:type="pct"/>
          </w:tcPr>
          <w:p w:rsidR="0032108D" w:rsidRPr="0014095A" w:rsidRDefault="0032108D" w:rsidP="00414339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auto"/>
          </w:tcPr>
          <w:p w:rsidR="0032108D" w:rsidRPr="0032108D" w:rsidRDefault="0032108D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proofErr w:type="spellStart"/>
            <w:r w:rsidRPr="0032108D">
              <w:rPr>
                <w:rFonts w:cs="Arial"/>
                <w:szCs w:val="24"/>
              </w:rPr>
              <w:t>Глебус</w:t>
            </w:r>
            <w:proofErr w:type="spellEnd"/>
            <w:r w:rsidRPr="0032108D">
              <w:rPr>
                <w:rFonts w:cs="Arial"/>
                <w:szCs w:val="24"/>
              </w:rPr>
              <w:t xml:space="preserve"> </w:t>
            </w:r>
            <w:r w:rsidRPr="0032108D">
              <w:rPr>
                <w:rFonts w:cs="Arial"/>
                <w:szCs w:val="24"/>
              </w:rPr>
              <w:br/>
              <w:t>Ольга Николаевна</w:t>
            </w:r>
          </w:p>
        </w:tc>
        <w:tc>
          <w:tcPr>
            <w:tcW w:w="3237" w:type="pct"/>
            <w:shd w:val="clear" w:color="auto" w:fill="auto"/>
          </w:tcPr>
          <w:p w:rsidR="0032108D" w:rsidRPr="0032108D" w:rsidRDefault="0032108D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 w:rsidRPr="0032108D">
              <w:rPr>
                <w:rFonts w:cs="Arial"/>
                <w:szCs w:val="24"/>
              </w:rPr>
              <w:t>Ведущий специалист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414339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4F67A5" w:rsidRDefault="004F67A5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Жукова </w:t>
            </w:r>
            <w:r>
              <w:rPr>
                <w:rFonts w:cs="Arial"/>
                <w:szCs w:val="24"/>
              </w:rPr>
              <w:br/>
              <w:t>Светлана Александровна</w:t>
            </w:r>
          </w:p>
        </w:tc>
        <w:tc>
          <w:tcPr>
            <w:tcW w:w="3237" w:type="pct"/>
          </w:tcPr>
          <w:p w:rsidR="005B7FC1" w:rsidRPr="0032108D" w:rsidRDefault="004F67A5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Инженер 1-й категории</w:t>
            </w:r>
          </w:p>
        </w:tc>
      </w:tr>
      <w:tr w:rsidR="005B7FC1" w:rsidTr="000425CD">
        <w:trPr>
          <w:cantSplit/>
        </w:trPr>
        <w:tc>
          <w:tcPr>
            <w:tcW w:w="377" w:type="pct"/>
          </w:tcPr>
          <w:p w:rsidR="005B7FC1" w:rsidRPr="0014095A" w:rsidRDefault="005B7FC1" w:rsidP="00414339">
            <w:pPr>
              <w:pStyle w:val="a4"/>
              <w:numPr>
                <w:ilvl w:val="0"/>
                <w:numId w:val="1"/>
              </w:numPr>
              <w:spacing w:before="60" w:after="6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pct"/>
          </w:tcPr>
          <w:p w:rsidR="005B7FC1" w:rsidRPr="0032108D" w:rsidRDefault="004F67A5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Левша </w:t>
            </w:r>
            <w:r>
              <w:rPr>
                <w:rFonts w:cs="Arial"/>
                <w:szCs w:val="24"/>
              </w:rPr>
              <w:br/>
              <w:t>Ирина Петровна</w:t>
            </w:r>
          </w:p>
        </w:tc>
        <w:tc>
          <w:tcPr>
            <w:tcW w:w="3237" w:type="pct"/>
          </w:tcPr>
          <w:p w:rsidR="005B7FC1" w:rsidRPr="0032108D" w:rsidRDefault="004F67A5" w:rsidP="00414339">
            <w:pPr>
              <w:pStyle w:val="2"/>
              <w:spacing w:before="60" w:after="60"/>
              <w:ind w:firstLine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Бухгалтер</w:t>
            </w:r>
          </w:p>
        </w:tc>
      </w:tr>
    </w:tbl>
    <w:p w:rsidR="0014095A" w:rsidRPr="0014095A" w:rsidRDefault="0014095A" w:rsidP="0014095A">
      <w:pPr>
        <w:jc w:val="center"/>
        <w:rPr>
          <w:rFonts w:ascii="Arial" w:hAnsi="Arial" w:cs="Arial"/>
          <w:b/>
          <w:sz w:val="24"/>
          <w:szCs w:val="24"/>
        </w:rPr>
      </w:pPr>
    </w:p>
    <w:sectPr w:rsidR="0014095A" w:rsidRPr="0014095A" w:rsidSect="0054037A">
      <w:footerReference w:type="default" r:id="rId7"/>
      <w:headerReference w:type="first" r:id="rId8"/>
      <w:pgSz w:w="11906" w:h="16838"/>
      <w:pgMar w:top="851" w:right="567" w:bottom="851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3AE" w:rsidRDefault="00E273AE" w:rsidP="00B61041">
      <w:pPr>
        <w:spacing w:after="0" w:line="240" w:lineRule="auto"/>
      </w:pPr>
      <w:r>
        <w:separator/>
      </w:r>
    </w:p>
  </w:endnote>
  <w:endnote w:type="continuationSeparator" w:id="0">
    <w:p w:rsidR="00E273AE" w:rsidRDefault="00E273AE" w:rsidP="00B61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764388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964BDD" w:rsidRPr="00B61041" w:rsidRDefault="00964BDD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B61041">
          <w:rPr>
            <w:rFonts w:ascii="Arial" w:hAnsi="Arial" w:cs="Arial"/>
            <w:sz w:val="24"/>
            <w:szCs w:val="24"/>
          </w:rPr>
          <w:fldChar w:fldCharType="begin"/>
        </w:r>
        <w:r w:rsidRPr="00B61041">
          <w:rPr>
            <w:rFonts w:ascii="Arial" w:hAnsi="Arial" w:cs="Arial"/>
            <w:sz w:val="24"/>
            <w:szCs w:val="24"/>
          </w:rPr>
          <w:instrText>PAGE   \* MERGEFORMAT</w:instrText>
        </w:r>
        <w:r w:rsidRPr="00B61041">
          <w:rPr>
            <w:rFonts w:ascii="Arial" w:hAnsi="Arial" w:cs="Arial"/>
            <w:sz w:val="24"/>
            <w:szCs w:val="24"/>
          </w:rPr>
          <w:fldChar w:fldCharType="separate"/>
        </w:r>
        <w:r w:rsidR="007A75CB">
          <w:rPr>
            <w:rFonts w:ascii="Arial" w:hAnsi="Arial" w:cs="Arial"/>
            <w:noProof/>
            <w:sz w:val="24"/>
            <w:szCs w:val="24"/>
          </w:rPr>
          <w:t>13</w:t>
        </w:r>
        <w:r w:rsidRPr="00B6104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964BDD" w:rsidRPr="00B61041" w:rsidRDefault="00964BDD">
    <w:pPr>
      <w:pStyle w:val="a7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3AE" w:rsidRDefault="00E273AE" w:rsidP="00B61041">
      <w:pPr>
        <w:spacing w:after="0" w:line="240" w:lineRule="auto"/>
      </w:pPr>
      <w:r>
        <w:separator/>
      </w:r>
    </w:p>
  </w:footnote>
  <w:footnote w:type="continuationSeparator" w:id="0">
    <w:p w:rsidR="00E273AE" w:rsidRDefault="00E273AE" w:rsidP="00B61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DD" w:rsidRPr="0054037A" w:rsidRDefault="00964BDD" w:rsidP="0054037A">
    <w:pPr>
      <w:spacing w:after="0" w:line="240" w:lineRule="auto"/>
      <w:ind w:firstLine="6804"/>
      <w:jc w:val="both"/>
      <w:rPr>
        <w:rFonts w:ascii="Arial" w:eastAsia="Times New Roman" w:hAnsi="Arial" w:cs="Arial"/>
        <w:color w:val="000000"/>
        <w:lang w:eastAsia="ru-RU"/>
      </w:rPr>
    </w:pPr>
    <w:r w:rsidRPr="0054037A">
      <w:rPr>
        <w:rFonts w:ascii="Arial" w:eastAsia="Times New Roman" w:hAnsi="Arial" w:cs="Arial"/>
        <w:color w:val="000000"/>
        <w:lang w:eastAsia="ru-RU"/>
      </w:rPr>
      <w:t xml:space="preserve">Приложение № </w:t>
    </w:r>
    <w:r w:rsidR="009D52E2">
      <w:rPr>
        <w:rFonts w:ascii="Arial" w:eastAsia="Times New Roman" w:hAnsi="Arial" w:cs="Arial"/>
        <w:color w:val="000000"/>
        <w:lang w:eastAsia="ru-RU"/>
      </w:rPr>
      <w:t>4</w:t>
    </w:r>
  </w:p>
  <w:p w:rsidR="00964BDD" w:rsidRPr="0054037A" w:rsidRDefault="00964BDD" w:rsidP="0054037A">
    <w:pPr>
      <w:spacing w:after="0" w:line="240" w:lineRule="auto"/>
      <w:ind w:firstLine="6804"/>
      <w:jc w:val="both"/>
      <w:rPr>
        <w:rFonts w:ascii="Arial" w:eastAsia="Times New Roman" w:hAnsi="Arial" w:cs="Arial"/>
        <w:color w:val="000000"/>
        <w:lang w:eastAsia="ru-RU"/>
      </w:rPr>
    </w:pPr>
    <w:r w:rsidRPr="0054037A">
      <w:rPr>
        <w:rFonts w:ascii="Arial" w:eastAsia="Times New Roman" w:hAnsi="Arial" w:cs="Arial"/>
        <w:color w:val="000000"/>
        <w:lang w:eastAsia="ru-RU"/>
      </w:rPr>
      <w:t>к протоколу МГС № 6</w:t>
    </w:r>
    <w:r>
      <w:rPr>
        <w:rFonts w:ascii="Arial" w:eastAsia="Times New Roman" w:hAnsi="Arial" w:cs="Arial"/>
        <w:color w:val="000000"/>
        <w:lang w:eastAsia="ru-RU"/>
      </w:rPr>
      <w:t>1</w:t>
    </w:r>
    <w:r w:rsidRPr="0054037A">
      <w:rPr>
        <w:rFonts w:ascii="Arial" w:eastAsia="Times New Roman" w:hAnsi="Arial" w:cs="Arial"/>
        <w:color w:val="000000"/>
        <w:lang w:eastAsia="ru-RU"/>
      </w:rPr>
      <w:t>-202</w:t>
    </w:r>
    <w:r>
      <w:rPr>
        <w:rFonts w:ascii="Arial" w:eastAsia="Times New Roman" w:hAnsi="Arial" w:cs="Arial"/>
        <w:color w:val="000000"/>
        <w:lang w:eastAsia="ru-RU"/>
      </w:rPr>
      <w:t>2</w:t>
    </w:r>
  </w:p>
  <w:p w:rsidR="00964BDD" w:rsidRDefault="00964B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42E61"/>
    <w:multiLevelType w:val="hybridMultilevel"/>
    <w:tmpl w:val="16F4DE6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80"/>
    <w:rsid w:val="0001130D"/>
    <w:rsid w:val="00017193"/>
    <w:rsid w:val="000403D6"/>
    <w:rsid w:val="000425CD"/>
    <w:rsid w:val="00076300"/>
    <w:rsid w:val="00082DA7"/>
    <w:rsid w:val="00092D95"/>
    <w:rsid w:val="000A4061"/>
    <w:rsid w:val="000A411E"/>
    <w:rsid w:val="000B251E"/>
    <w:rsid w:val="000B380C"/>
    <w:rsid w:val="000B6B64"/>
    <w:rsid w:val="000D54CB"/>
    <w:rsid w:val="000E1A38"/>
    <w:rsid w:val="000E22EF"/>
    <w:rsid w:val="000E288A"/>
    <w:rsid w:val="000F2784"/>
    <w:rsid w:val="00100503"/>
    <w:rsid w:val="0010358A"/>
    <w:rsid w:val="0011561D"/>
    <w:rsid w:val="00132534"/>
    <w:rsid w:val="0014095A"/>
    <w:rsid w:val="00170595"/>
    <w:rsid w:val="0017118E"/>
    <w:rsid w:val="001772CF"/>
    <w:rsid w:val="0019700A"/>
    <w:rsid w:val="001A263F"/>
    <w:rsid w:val="001A7CD6"/>
    <w:rsid w:val="001C6958"/>
    <w:rsid w:val="001D52DE"/>
    <w:rsid w:val="001F3849"/>
    <w:rsid w:val="002273AC"/>
    <w:rsid w:val="00233AB3"/>
    <w:rsid w:val="002410BE"/>
    <w:rsid w:val="00252D64"/>
    <w:rsid w:val="00255016"/>
    <w:rsid w:val="002950B0"/>
    <w:rsid w:val="002A51C1"/>
    <w:rsid w:val="002E7A10"/>
    <w:rsid w:val="002F2556"/>
    <w:rsid w:val="00300229"/>
    <w:rsid w:val="00303CD9"/>
    <w:rsid w:val="0032108D"/>
    <w:rsid w:val="00326A24"/>
    <w:rsid w:val="00342555"/>
    <w:rsid w:val="0035212A"/>
    <w:rsid w:val="00360D7E"/>
    <w:rsid w:val="00380FEE"/>
    <w:rsid w:val="00386C88"/>
    <w:rsid w:val="00395562"/>
    <w:rsid w:val="00397A61"/>
    <w:rsid w:val="003B2413"/>
    <w:rsid w:val="003B66B8"/>
    <w:rsid w:val="003C6646"/>
    <w:rsid w:val="003D226D"/>
    <w:rsid w:val="00410129"/>
    <w:rsid w:val="0041017C"/>
    <w:rsid w:val="00414339"/>
    <w:rsid w:val="004277A8"/>
    <w:rsid w:val="004332F1"/>
    <w:rsid w:val="00451BC0"/>
    <w:rsid w:val="00456EA4"/>
    <w:rsid w:val="0047066C"/>
    <w:rsid w:val="00473480"/>
    <w:rsid w:val="00474C15"/>
    <w:rsid w:val="00492E3F"/>
    <w:rsid w:val="00493458"/>
    <w:rsid w:val="004938ED"/>
    <w:rsid w:val="004A77E6"/>
    <w:rsid w:val="004B373A"/>
    <w:rsid w:val="004B6CC6"/>
    <w:rsid w:val="004E1F2D"/>
    <w:rsid w:val="004E76E6"/>
    <w:rsid w:val="004F206B"/>
    <w:rsid w:val="004F67A5"/>
    <w:rsid w:val="00511C88"/>
    <w:rsid w:val="005123AD"/>
    <w:rsid w:val="00514881"/>
    <w:rsid w:val="00515603"/>
    <w:rsid w:val="00524216"/>
    <w:rsid w:val="0054037A"/>
    <w:rsid w:val="00562B09"/>
    <w:rsid w:val="00565B1E"/>
    <w:rsid w:val="00576421"/>
    <w:rsid w:val="00591854"/>
    <w:rsid w:val="00592D7F"/>
    <w:rsid w:val="005A279D"/>
    <w:rsid w:val="005B1599"/>
    <w:rsid w:val="005B7FC1"/>
    <w:rsid w:val="005C0435"/>
    <w:rsid w:val="005C4A77"/>
    <w:rsid w:val="005D4F92"/>
    <w:rsid w:val="005D5AAE"/>
    <w:rsid w:val="0060679B"/>
    <w:rsid w:val="006153F6"/>
    <w:rsid w:val="0063364F"/>
    <w:rsid w:val="00642358"/>
    <w:rsid w:val="00650E60"/>
    <w:rsid w:val="00653893"/>
    <w:rsid w:val="006540B0"/>
    <w:rsid w:val="006A63CA"/>
    <w:rsid w:val="006B23AF"/>
    <w:rsid w:val="006C12E4"/>
    <w:rsid w:val="006C509C"/>
    <w:rsid w:val="006C5531"/>
    <w:rsid w:val="006D17CA"/>
    <w:rsid w:val="00705652"/>
    <w:rsid w:val="00711E84"/>
    <w:rsid w:val="00736F6C"/>
    <w:rsid w:val="00774E69"/>
    <w:rsid w:val="007931B3"/>
    <w:rsid w:val="00795006"/>
    <w:rsid w:val="00797898"/>
    <w:rsid w:val="007A4945"/>
    <w:rsid w:val="007A75CB"/>
    <w:rsid w:val="007B7869"/>
    <w:rsid w:val="007C6F0E"/>
    <w:rsid w:val="007D463A"/>
    <w:rsid w:val="007D5F9A"/>
    <w:rsid w:val="007D6203"/>
    <w:rsid w:val="007E3C76"/>
    <w:rsid w:val="007E5C57"/>
    <w:rsid w:val="007F15D4"/>
    <w:rsid w:val="008009DB"/>
    <w:rsid w:val="00802113"/>
    <w:rsid w:val="0080710D"/>
    <w:rsid w:val="008266DB"/>
    <w:rsid w:val="008318AE"/>
    <w:rsid w:val="00835208"/>
    <w:rsid w:val="00841529"/>
    <w:rsid w:val="00843658"/>
    <w:rsid w:val="00857248"/>
    <w:rsid w:val="0086088F"/>
    <w:rsid w:val="00867B2E"/>
    <w:rsid w:val="008706D7"/>
    <w:rsid w:val="00874E4D"/>
    <w:rsid w:val="00886ECA"/>
    <w:rsid w:val="008D0FA6"/>
    <w:rsid w:val="008D1855"/>
    <w:rsid w:val="008E6B43"/>
    <w:rsid w:val="008F709B"/>
    <w:rsid w:val="009009EC"/>
    <w:rsid w:val="0090195B"/>
    <w:rsid w:val="00910A47"/>
    <w:rsid w:val="00911B07"/>
    <w:rsid w:val="00934167"/>
    <w:rsid w:val="009432A0"/>
    <w:rsid w:val="00950D44"/>
    <w:rsid w:val="00956D2D"/>
    <w:rsid w:val="00964BDD"/>
    <w:rsid w:val="009707B9"/>
    <w:rsid w:val="00981B89"/>
    <w:rsid w:val="0098402C"/>
    <w:rsid w:val="00987335"/>
    <w:rsid w:val="0099104D"/>
    <w:rsid w:val="009A5F0C"/>
    <w:rsid w:val="009B5355"/>
    <w:rsid w:val="009C0003"/>
    <w:rsid w:val="009C0168"/>
    <w:rsid w:val="009D4D8C"/>
    <w:rsid w:val="009D52E2"/>
    <w:rsid w:val="009E514F"/>
    <w:rsid w:val="00A00C7B"/>
    <w:rsid w:val="00A02C7E"/>
    <w:rsid w:val="00A033FB"/>
    <w:rsid w:val="00A13A37"/>
    <w:rsid w:val="00A15CF4"/>
    <w:rsid w:val="00A22CAC"/>
    <w:rsid w:val="00A404D1"/>
    <w:rsid w:val="00A61526"/>
    <w:rsid w:val="00A64342"/>
    <w:rsid w:val="00A7096E"/>
    <w:rsid w:val="00A85008"/>
    <w:rsid w:val="00A9005C"/>
    <w:rsid w:val="00A95E1C"/>
    <w:rsid w:val="00AB555E"/>
    <w:rsid w:val="00AC046B"/>
    <w:rsid w:val="00AC0E54"/>
    <w:rsid w:val="00AE6FFE"/>
    <w:rsid w:val="00AE7381"/>
    <w:rsid w:val="00B060F8"/>
    <w:rsid w:val="00B27224"/>
    <w:rsid w:val="00B342F0"/>
    <w:rsid w:val="00B61041"/>
    <w:rsid w:val="00B6172F"/>
    <w:rsid w:val="00B62780"/>
    <w:rsid w:val="00B7348A"/>
    <w:rsid w:val="00B8348D"/>
    <w:rsid w:val="00B95834"/>
    <w:rsid w:val="00BB7454"/>
    <w:rsid w:val="00BC359E"/>
    <w:rsid w:val="00BC7020"/>
    <w:rsid w:val="00BF365A"/>
    <w:rsid w:val="00C00154"/>
    <w:rsid w:val="00C00475"/>
    <w:rsid w:val="00C044CB"/>
    <w:rsid w:val="00C178B4"/>
    <w:rsid w:val="00C41CEF"/>
    <w:rsid w:val="00C5044D"/>
    <w:rsid w:val="00C544E4"/>
    <w:rsid w:val="00C5547E"/>
    <w:rsid w:val="00C66FA2"/>
    <w:rsid w:val="00C7033B"/>
    <w:rsid w:val="00C73910"/>
    <w:rsid w:val="00C743CA"/>
    <w:rsid w:val="00C7626C"/>
    <w:rsid w:val="00C77E09"/>
    <w:rsid w:val="00C95125"/>
    <w:rsid w:val="00CE0AF1"/>
    <w:rsid w:val="00D11DA6"/>
    <w:rsid w:val="00D12167"/>
    <w:rsid w:val="00D16DB5"/>
    <w:rsid w:val="00D22F57"/>
    <w:rsid w:val="00D464ED"/>
    <w:rsid w:val="00D47305"/>
    <w:rsid w:val="00D47358"/>
    <w:rsid w:val="00D7476E"/>
    <w:rsid w:val="00D773BB"/>
    <w:rsid w:val="00D806CF"/>
    <w:rsid w:val="00D838C9"/>
    <w:rsid w:val="00D94623"/>
    <w:rsid w:val="00DC354D"/>
    <w:rsid w:val="00DC7BE9"/>
    <w:rsid w:val="00DF348D"/>
    <w:rsid w:val="00E02016"/>
    <w:rsid w:val="00E22109"/>
    <w:rsid w:val="00E273AE"/>
    <w:rsid w:val="00E33CFF"/>
    <w:rsid w:val="00E3676B"/>
    <w:rsid w:val="00E55FA7"/>
    <w:rsid w:val="00E65084"/>
    <w:rsid w:val="00E65D1B"/>
    <w:rsid w:val="00E82383"/>
    <w:rsid w:val="00E864D9"/>
    <w:rsid w:val="00E94FC5"/>
    <w:rsid w:val="00EA2CE0"/>
    <w:rsid w:val="00EB37F3"/>
    <w:rsid w:val="00EB5577"/>
    <w:rsid w:val="00EC2078"/>
    <w:rsid w:val="00ED033E"/>
    <w:rsid w:val="00EE05FA"/>
    <w:rsid w:val="00EE7962"/>
    <w:rsid w:val="00EF0E4A"/>
    <w:rsid w:val="00EF6577"/>
    <w:rsid w:val="00F11411"/>
    <w:rsid w:val="00F32B77"/>
    <w:rsid w:val="00F4077D"/>
    <w:rsid w:val="00F508FA"/>
    <w:rsid w:val="00F61DF7"/>
    <w:rsid w:val="00F7783E"/>
    <w:rsid w:val="00F80CE9"/>
    <w:rsid w:val="00F9410A"/>
    <w:rsid w:val="00FA07AB"/>
    <w:rsid w:val="00FB0B0A"/>
    <w:rsid w:val="00FB145D"/>
    <w:rsid w:val="00FE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7D49-F343-4AD0-86E1-1B4E2D0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095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61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1041"/>
  </w:style>
  <w:style w:type="paragraph" w:styleId="a7">
    <w:name w:val="footer"/>
    <w:basedOn w:val="a"/>
    <w:link w:val="a8"/>
    <w:uiPriority w:val="99"/>
    <w:unhideWhenUsed/>
    <w:rsid w:val="00B61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1041"/>
  </w:style>
  <w:style w:type="character" w:styleId="a9">
    <w:name w:val="Strong"/>
    <w:basedOn w:val="a0"/>
    <w:uiPriority w:val="22"/>
    <w:qFormat/>
    <w:rsid w:val="00360D7E"/>
    <w:rPr>
      <w:b/>
      <w:bCs/>
    </w:rPr>
  </w:style>
  <w:style w:type="paragraph" w:styleId="aa">
    <w:name w:val="Normal (Web)"/>
    <w:basedOn w:val="a"/>
    <w:uiPriority w:val="99"/>
    <w:unhideWhenUsed/>
    <w:rsid w:val="00360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">
    <w:name w:val="pp"/>
    <w:basedOn w:val="a"/>
    <w:rsid w:val="008D0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7E5C57"/>
    <w:rPr>
      <w:i/>
      <w:iCs/>
    </w:rPr>
  </w:style>
  <w:style w:type="paragraph" w:styleId="2">
    <w:name w:val="Body Text Indent 2"/>
    <w:basedOn w:val="a"/>
    <w:link w:val="20"/>
    <w:rsid w:val="00B060F8"/>
    <w:pPr>
      <w:tabs>
        <w:tab w:val="left" w:pos="9606"/>
      </w:tabs>
      <w:spacing w:after="0" w:line="240" w:lineRule="auto"/>
      <w:ind w:firstLine="709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060F8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13</Pages>
  <Words>3686</Words>
  <Characters>21014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206</cp:revision>
  <dcterms:created xsi:type="dcterms:W3CDTF">2022-01-21T06:25:00Z</dcterms:created>
  <dcterms:modified xsi:type="dcterms:W3CDTF">2022-07-19T06:25:00Z</dcterms:modified>
</cp:coreProperties>
</file>